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AFBD" w14:textId="42883F81" w:rsidR="00ED1C93" w:rsidRDefault="00234F51" w:rsidP="00234F51">
      <w:pPr>
        <w:pStyle w:val="Heading1"/>
      </w:pPr>
      <w:bookmarkStart w:id="0" w:name="_GoBack"/>
      <w:bookmarkEnd w:id="0"/>
      <w:r>
        <w:t>Animal Welfare Assessment Form: Fish (</w:t>
      </w:r>
      <w:proofErr w:type="spellStart"/>
      <w:r w:rsidRPr="00234F51">
        <w:t>Brachyhypopomus</w:t>
      </w:r>
      <w:proofErr w:type="spellEnd"/>
      <w:r w:rsidRPr="00234F51">
        <w:t xml:space="preserve"> </w:t>
      </w:r>
      <w:proofErr w:type="spellStart"/>
      <w:r w:rsidRPr="00234F51">
        <w:t>gauderio</w:t>
      </w:r>
      <w:proofErr w:type="spellEnd"/>
      <w:r>
        <w:t xml:space="preserve"> - F</w:t>
      </w:r>
      <w:r w:rsidRPr="00234F51">
        <w:t xml:space="preserve">eather </w:t>
      </w:r>
      <w:r>
        <w:t>T</w:t>
      </w:r>
      <w:r w:rsidRPr="00234F51">
        <w:t xml:space="preserve">ailed </w:t>
      </w:r>
      <w:r>
        <w:t>K</w:t>
      </w:r>
      <w:r w:rsidRPr="00234F51">
        <w:t>nifefish)</w:t>
      </w:r>
    </w:p>
    <w:p w14:paraId="38FEB41C" w14:textId="05FD86B8" w:rsidR="003B3BAF" w:rsidRPr="000E021C" w:rsidRDefault="003B3BAF" w:rsidP="003B3BAF">
      <w:pPr>
        <w:pStyle w:val="Heading2"/>
        <w:rPr>
          <w:sz w:val="28"/>
          <w:szCs w:val="28"/>
        </w:rPr>
      </w:pPr>
      <w:r w:rsidRPr="000E021C">
        <w:rPr>
          <w:sz w:val="28"/>
          <w:szCs w:val="28"/>
        </w:rPr>
        <w:t>Welfare Assessment Chart</w:t>
      </w:r>
    </w:p>
    <w:p w14:paraId="6A260002" w14:textId="4EDB2B49" w:rsidR="00F26811" w:rsidRPr="000E021C" w:rsidRDefault="00F26811" w:rsidP="00F26811">
      <w:pPr>
        <w:rPr>
          <w:sz w:val="28"/>
          <w:szCs w:val="28"/>
        </w:rPr>
      </w:pPr>
    </w:p>
    <w:p w14:paraId="49187233" w14:textId="66499A36" w:rsidR="00F26811" w:rsidRPr="000E021C" w:rsidRDefault="000E021C" w:rsidP="000E021C">
      <w:pPr>
        <w:spacing w:after="0"/>
        <w:rPr>
          <w:sz w:val="28"/>
          <w:szCs w:val="28"/>
        </w:rPr>
      </w:pPr>
      <w:r w:rsidRPr="000E021C">
        <w:rPr>
          <w:sz w:val="28"/>
          <w:szCs w:val="28"/>
        </w:rPr>
        <w:t>Aquarium location:</w:t>
      </w:r>
    </w:p>
    <w:p w14:paraId="30ADE8B4" w14:textId="06485BD2" w:rsidR="000E021C" w:rsidRPr="000E021C" w:rsidRDefault="000E021C" w:rsidP="000E021C">
      <w:pPr>
        <w:spacing w:after="0"/>
        <w:rPr>
          <w:sz w:val="28"/>
          <w:szCs w:val="28"/>
        </w:rPr>
      </w:pPr>
      <w:r w:rsidRPr="000E021C">
        <w:rPr>
          <w:sz w:val="28"/>
          <w:szCs w:val="28"/>
        </w:rPr>
        <w:t>Principal Investigator:</w:t>
      </w:r>
    </w:p>
    <w:p w14:paraId="20F74076" w14:textId="4E84BD59" w:rsidR="000E021C" w:rsidRPr="000E021C" w:rsidRDefault="000E021C" w:rsidP="000E021C">
      <w:pPr>
        <w:spacing w:after="0"/>
        <w:rPr>
          <w:sz w:val="28"/>
          <w:szCs w:val="28"/>
        </w:rPr>
      </w:pPr>
      <w:r w:rsidRPr="000E021C">
        <w:rPr>
          <w:sz w:val="28"/>
          <w:szCs w:val="28"/>
        </w:rPr>
        <w:t xml:space="preserve">Associated AUPs: </w:t>
      </w:r>
    </w:p>
    <w:p w14:paraId="7C8C175F" w14:textId="58EBF118" w:rsidR="000E021C" w:rsidRDefault="000E021C" w:rsidP="000E021C">
      <w:pPr>
        <w:spacing w:after="0"/>
        <w:rPr>
          <w:sz w:val="28"/>
          <w:szCs w:val="28"/>
        </w:rPr>
      </w:pPr>
      <w:r w:rsidRPr="000E021C">
        <w:rPr>
          <w:sz w:val="28"/>
          <w:szCs w:val="28"/>
        </w:rPr>
        <w:t>Individual Conducting Assessment:</w:t>
      </w:r>
    </w:p>
    <w:p w14:paraId="6E8CFECE" w14:textId="5045E6B0" w:rsidR="008569EC" w:rsidRPr="000E021C" w:rsidRDefault="008569EC" w:rsidP="000E021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assessment:</w:t>
      </w:r>
    </w:p>
    <w:p w14:paraId="5ABB8B64" w14:textId="77777777" w:rsidR="000E021C" w:rsidRPr="00F26811" w:rsidRDefault="000E021C" w:rsidP="000E021C">
      <w:pPr>
        <w:spacing w:after="0"/>
      </w:pPr>
    </w:p>
    <w:tbl>
      <w:tblPr>
        <w:tblStyle w:val="TableGrid"/>
        <w:tblW w:w="14884" w:type="dxa"/>
        <w:tblInd w:w="-1139" w:type="dxa"/>
        <w:tblLook w:val="04A0" w:firstRow="1" w:lastRow="0" w:firstColumn="1" w:lastColumn="0" w:noHBand="0" w:noVBand="1"/>
      </w:tblPr>
      <w:tblGrid>
        <w:gridCol w:w="1562"/>
        <w:gridCol w:w="1799"/>
        <w:gridCol w:w="3413"/>
        <w:gridCol w:w="2791"/>
        <w:gridCol w:w="2658"/>
        <w:gridCol w:w="2661"/>
      </w:tblGrid>
      <w:tr w:rsidR="00234F51" w14:paraId="67DB461C" w14:textId="77777777" w:rsidTr="009D15E1">
        <w:tc>
          <w:tcPr>
            <w:tcW w:w="1561" w:type="dxa"/>
          </w:tcPr>
          <w:p w14:paraId="1E5076D5" w14:textId="77777777" w:rsidR="00234F51" w:rsidRDefault="00234F51" w:rsidP="00234F51"/>
        </w:tc>
        <w:tc>
          <w:tcPr>
            <w:tcW w:w="1799" w:type="dxa"/>
          </w:tcPr>
          <w:p w14:paraId="0FEB88FF" w14:textId="77777777" w:rsidR="00234F51" w:rsidRDefault="00234F51" w:rsidP="00234F51"/>
        </w:tc>
        <w:tc>
          <w:tcPr>
            <w:tcW w:w="11524" w:type="dxa"/>
            <w:gridSpan w:val="4"/>
          </w:tcPr>
          <w:p w14:paraId="59F35A47" w14:textId="77777777" w:rsidR="00234F51" w:rsidRDefault="00234F51" w:rsidP="00234F51">
            <w:pPr>
              <w:jc w:val="center"/>
            </w:pPr>
            <w:r>
              <w:t>Observable Criteria and Actions Required</w:t>
            </w:r>
          </w:p>
        </w:tc>
      </w:tr>
      <w:tr w:rsidR="00BA139B" w14:paraId="53364718" w14:textId="77777777" w:rsidTr="009D15E1">
        <w:tc>
          <w:tcPr>
            <w:tcW w:w="1561" w:type="dxa"/>
          </w:tcPr>
          <w:p w14:paraId="621D84B9" w14:textId="77777777" w:rsidR="00234F51" w:rsidRDefault="00234F51" w:rsidP="00234F51"/>
        </w:tc>
        <w:tc>
          <w:tcPr>
            <w:tcW w:w="1799" w:type="dxa"/>
          </w:tcPr>
          <w:p w14:paraId="2179A445" w14:textId="77777777" w:rsidR="00234F51" w:rsidRDefault="00234F51" w:rsidP="00234F51"/>
        </w:tc>
        <w:tc>
          <w:tcPr>
            <w:tcW w:w="2815" w:type="dxa"/>
            <w:shd w:val="clear" w:color="auto" w:fill="92D050"/>
          </w:tcPr>
          <w:p w14:paraId="529FB698" w14:textId="77777777" w:rsidR="00234F51" w:rsidRPr="001A1A3B" w:rsidRDefault="00234F51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Green</w:t>
            </w:r>
          </w:p>
          <w:p w14:paraId="542CC2A7" w14:textId="77777777" w:rsidR="00234F51" w:rsidRPr="001A1A3B" w:rsidRDefault="00234F51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(Acceptable)</w:t>
            </w:r>
          </w:p>
          <w:p w14:paraId="54346DEA" w14:textId="77777777" w:rsidR="00234F51" w:rsidRPr="001A1A3B" w:rsidRDefault="00234F51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No mitigation required</w:t>
            </w:r>
          </w:p>
        </w:tc>
        <w:tc>
          <w:tcPr>
            <w:tcW w:w="3089" w:type="dxa"/>
            <w:shd w:val="clear" w:color="auto" w:fill="FFFF00"/>
          </w:tcPr>
          <w:p w14:paraId="7A697D66" w14:textId="77777777" w:rsidR="00234F51" w:rsidRPr="001A1A3B" w:rsidRDefault="00234F51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Yellow</w:t>
            </w:r>
          </w:p>
          <w:p w14:paraId="3BFCB8A0" w14:textId="77777777" w:rsidR="00234F51" w:rsidRPr="001A1A3B" w:rsidRDefault="00234F51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(Mild to moderate welfare concern)</w:t>
            </w:r>
          </w:p>
          <w:p w14:paraId="6943B4A7" w14:textId="77777777" w:rsidR="001A1A3B" w:rsidRPr="001A1A3B" w:rsidRDefault="001A1A3B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Manageable concerns are identified; pre-determined humane interventions can be employed</w:t>
            </w:r>
          </w:p>
        </w:tc>
        <w:tc>
          <w:tcPr>
            <w:tcW w:w="2807" w:type="dxa"/>
            <w:shd w:val="clear" w:color="auto" w:fill="FF0000"/>
          </w:tcPr>
          <w:p w14:paraId="65766566" w14:textId="77777777" w:rsidR="00234F51" w:rsidRPr="001A1A3B" w:rsidRDefault="001A1A3B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Red</w:t>
            </w:r>
          </w:p>
          <w:p w14:paraId="0A1CE821" w14:textId="77777777" w:rsidR="001A1A3B" w:rsidRPr="001A1A3B" w:rsidRDefault="001A1A3B" w:rsidP="00234F51">
            <w:pPr>
              <w:jc w:val="center"/>
              <w:rPr>
                <w:b/>
              </w:rPr>
            </w:pPr>
            <w:r w:rsidRPr="001A1A3B">
              <w:rPr>
                <w:b/>
              </w:rPr>
              <w:t>(Severe welfare concern)</w:t>
            </w:r>
          </w:p>
          <w:p w14:paraId="1201E6F3" w14:textId="77777777" w:rsidR="001A1A3B" w:rsidRPr="001A1A3B" w:rsidRDefault="001A1A3B" w:rsidP="001A1A3B">
            <w:pPr>
              <w:jc w:val="center"/>
              <w:rPr>
                <w:rFonts w:cstheme="minorHAnsi"/>
                <w:b/>
                <w:bCs/>
              </w:rPr>
            </w:pPr>
            <w:r w:rsidRPr="001A1A3B">
              <w:rPr>
                <w:rFonts w:cstheme="minorHAnsi"/>
                <w:b/>
                <w:bCs/>
              </w:rPr>
              <w:t>Extensive mitigation measures &amp; close monitoring required</w:t>
            </w:r>
          </w:p>
          <w:p w14:paraId="6E05AB27" w14:textId="77777777" w:rsidR="001A1A3B" w:rsidRPr="001A1A3B" w:rsidRDefault="001A1A3B" w:rsidP="00234F51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595959" w:themeFill="text1" w:themeFillTint="A6"/>
          </w:tcPr>
          <w:p w14:paraId="6A83DDD1" w14:textId="77777777" w:rsidR="00234F51" w:rsidRPr="001A1A3B" w:rsidRDefault="001A1A3B" w:rsidP="00234F51">
            <w:pPr>
              <w:jc w:val="center"/>
              <w:rPr>
                <w:b/>
                <w:color w:val="FFFFFF" w:themeColor="background1"/>
              </w:rPr>
            </w:pPr>
            <w:r w:rsidRPr="001A1A3B">
              <w:rPr>
                <w:b/>
                <w:color w:val="FFFFFF" w:themeColor="background1"/>
              </w:rPr>
              <w:t>Endpoint</w:t>
            </w:r>
          </w:p>
          <w:p w14:paraId="5FE1956F" w14:textId="77777777" w:rsidR="001A1A3B" w:rsidRPr="001A1A3B" w:rsidRDefault="001A1A3B" w:rsidP="00234F51">
            <w:pPr>
              <w:jc w:val="center"/>
              <w:rPr>
                <w:b/>
                <w:color w:val="FFFFFF" w:themeColor="background1"/>
              </w:rPr>
            </w:pPr>
            <w:r w:rsidRPr="001A1A3B">
              <w:rPr>
                <w:b/>
                <w:color w:val="FFFFFF" w:themeColor="background1"/>
              </w:rPr>
              <w:t>(Unacceptable welfare status)</w:t>
            </w:r>
          </w:p>
          <w:p w14:paraId="6C2E9C7D" w14:textId="77777777" w:rsidR="001A1A3B" w:rsidRPr="001A1A3B" w:rsidRDefault="001A1A3B" w:rsidP="00234F51">
            <w:pPr>
              <w:jc w:val="center"/>
              <w:rPr>
                <w:b/>
              </w:rPr>
            </w:pPr>
            <w:r w:rsidRPr="001A1A3B">
              <w:rPr>
                <w:b/>
                <w:color w:val="FFFFFF" w:themeColor="background1"/>
              </w:rPr>
              <w:t>TERMINATION from study &amp; ACC notification</w:t>
            </w:r>
          </w:p>
        </w:tc>
      </w:tr>
      <w:tr w:rsidR="00E14571" w14:paraId="2561B7D0" w14:textId="77777777" w:rsidTr="009D15E1">
        <w:tc>
          <w:tcPr>
            <w:tcW w:w="1561" w:type="dxa"/>
          </w:tcPr>
          <w:p w14:paraId="64523BE8" w14:textId="77777777" w:rsidR="00234F51" w:rsidRPr="00A00ABA" w:rsidRDefault="00234F51" w:rsidP="00234F51">
            <w:pPr>
              <w:rPr>
                <w:b/>
              </w:rPr>
            </w:pPr>
            <w:r w:rsidRPr="00A00ABA">
              <w:rPr>
                <w:b/>
              </w:rPr>
              <w:t>Welfare Category</w:t>
            </w:r>
          </w:p>
        </w:tc>
        <w:tc>
          <w:tcPr>
            <w:tcW w:w="1799" w:type="dxa"/>
          </w:tcPr>
          <w:p w14:paraId="41D12B77" w14:textId="77777777" w:rsidR="00234F51" w:rsidRPr="00A00ABA" w:rsidRDefault="00234F51" w:rsidP="00234F51">
            <w:pPr>
              <w:rPr>
                <w:b/>
              </w:rPr>
            </w:pPr>
            <w:r w:rsidRPr="00A00ABA">
              <w:rPr>
                <w:b/>
              </w:rPr>
              <w:t xml:space="preserve">Assessment </w:t>
            </w:r>
          </w:p>
        </w:tc>
        <w:tc>
          <w:tcPr>
            <w:tcW w:w="2815" w:type="dxa"/>
          </w:tcPr>
          <w:p w14:paraId="107D5B8F" w14:textId="77777777" w:rsidR="00234F51" w:rsidRDefault="00234F51" w:rsidP="00234F51"/>
        </w:tc>
        <w:tc>
          <w:tcPr>
            <w:tcW w:w="3089" w:type="dxa"/>
          </w:tcPr>
          <w:p w14:paraId="342E42EF" w14:textId="77777777" w:rsidR="00234F51" w:rsidRDefault="00234F51" w:rsidP="00234F51"/>
        </w:tc>
        <w:tc>
          <w:tcPr>
            <w:tcW w:w="2807" w:type="dxa"/>
          </w:tcPr>
          <w:p w14:paraId="6DCA9753" w14:textId="77777777" w:rsidR="00234F51" w:rsidRDefault="00234F51" w:rsidP="00234F51"/>
        </w:tc>
        <w:tc>
          <w:tcPr>
            <w:tcW w:w="2813" w:type="dxa"/>
          </w:tcPr>
          <w:p w14:paraId="101C3674" w14:textId="77777777" w:rsidR="00234F51" w:rsidRDefault="00234F51" w:rsidP="00234F51"/>
        </w:tc>
      </w:tr>
      <w:tr w:rsidR="00E14571" w14:paraId="0DA7521D" w14:textId="77777777" w:rsidTr="009D15E1">
        <w:tc>
          <w:tcPr>
            <w:tcW w:w="1561" w:type="dxa"/>
          </w:tcPr>
          <w:p w14:paraId="30D57ED4" w14:textId="77777777" w:rsidR="00234F51" w:rsidRPr="001A1A3B" w:rsidRDefault="001A1A3B" w:rsidP="00234F51">
            <w:pPr>
              <w:rPr>
                <w:b/>
              </w:rPr>
            </w:pPr>
            <w:r>
              <w:rPr>
                <w:b/>
              </w:rPr>
              <w:t>Physical</w:t>
            </w:r>
          </w:p>
        </w:tc>
        <w:tc>
          <w:tcPr>
            <w:tcW w:w="1799" w:type="dxa"/>
          </w:tcPr>
          <w:p w14:paraId="096F63CF" w14:textId="77777777" w:rsidR="00234F51" w:rsidRPr="00A00ABA" w:rsidRDefault="001A1A3B" w:rsidP="00234F51">
            <w:r w:rsidRPr="00A00ABA">
              <w:t>Swim position and balance</w:t>
            </w:r>
          </w:p>
        </w:tc>
        <w:tc>
          <w:tcPr>
            <w:tcW w:w="2815" w:type="dxa"/>
          </w:tcPr>
          <w:p w14:paraId="1154B90B" w14:textId="77777777" w:rsidR="009B0C1A" w:rsidRDefault="009B0C1A" w:rsidP="009D15E1">
            <w:pPr>
              <w:pStyle w:val="ListParagraph"/>
              <w:numPr>
                <w:ilvl w:val="0"/>
                <w:numId w:val="1"/>
              </w:numPr>
              <w:ind w:left="213" w:hanging="213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All fish show a normal balance and orientation</w:t>
            </w:r>
            <w:r>
              <w:rPr>
                <w:rFonts w:cstheme="minorHAnsi"/>
              </w:rPr>
              <w:t xml:space="preserve"> </w:t>
            </w:r>
          </w:p>
          <w:p w14:paraId="7A4BA15A" w14:textId="77777777" w:rsidR="009D15E1" w:rsidRDefault="009B0C1A" w:rsidP="009D15E1">
            <w:pPr>
              <w:pStyle w:val="ListParagraph"/>
              <w:numPr>
                <w:ilvl w:val="0"/>
                <w:numId w:val="1"/>
              </w:numPr>
              <w:ind w:left="213" w:hanging="213"/>
              <w:rPr>
                <w:rFonts w:cstheme="minorHAnsi"/>
              </w:rPr>
            </w:pPr>
            <w:r>
              <w:rPr>
                <w:rFonts w:cstheme="minorHAnsi"/>
              </w:rPr>
              <w:t xml:space="preserve">Normal position in water column </w:t>
            </w:r>
          </w:p>
          <w:p w14:paraId="4279E90A" w14:textId="77777777" w:rsidR="00234F51" w:rsidRPr="009D15E1" w:rsidRDefault="001E73D8" w:rsidP="009D15E1">
            <w:pPr>
              <w:pStyle w:val="ListParagraph"/>
              <w:numPr>
                <w:ilvl w:val="0"/>
                <w:numId w:val="1"/>
              </w:numPr>
              <w:ind w:left="213" w:hanging="213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9B0C1A" w:rsidRPr="009D15E1">
              <w:rPr>
                <w:rFonts w:cstheme="minorHAnsi"/>
              </w:rPr>
              <w:t>ormal swimming movements</w:t>
            </w:r>
          </w:p>
        </w:tc>
        <w:tc>
          <w:tcPr>
            <w:tcW w:w="3089" w:type="dxa"/>
          </w:tcPr>
          <w:p w14:paraId="59EDFB79" w14:textId="77777777" w:rsidR="009D15E1" w:rsidRDefault="009D15E1" w:rsidP="009D15E1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Some fish bent at times/ Individual fish are constantly bent</w:t>
            </w:r>
          </w:p>
          <w:p w14:paraId="19D53ECE" w14:textId="77777777" w:rsidR="009D15E1" w:rsidRDefault="009D15E1" w:rsidP="009D15E1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 xml:space="preserve"> Position in water column clearly changed </w:t>
            </w:r>
          </w:p>
          <w:p w14:paraId="24D72341" w14:textId="77777777" w:rsidR="00234F51" w:rsidRPr="009D15E1" w:rsidRDefault="001E73D8" w:rsidP="009D15E1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9D15E1" w:rsidRPr="009D15E1">
              <w:rPr>
                <w:rFonts w:cstheme="minorHAnsi"/>
              </w:rPr>
              <w:t>quilibrium slightly affected</w:t>
            </w:r>
          </w:p>
        </w:tc>
        <w:tc>
          <w:tcPr>
            <w:tcW w:w="2807" w:type="dxa"/>
          </w:tcPr>
          <w:p w14:paraId="6C7033DA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Some fish are constantly bent</w:t>
            </w:r>
          </w:p>
          <w:p w14:paraId="278217BA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Equilibrium clearly affected, fish lay sideways on bottom but normal respiration, </w:t>
            </w:r>
          </w:p>
          <w:p w14:paraId="44D4F2D7" w14:textId="77777777" w:rsidR="00234F51" w:rsidRP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Fish gasping at surface water for long periods </w:t>
            </w:r>
            <w:r w:rsidRPr="001E73D8">
              <w:rPr>
                <w:rFonts w:cstheme="minorHAnsi"/>
              </w:rPr>
              <w:lastRenderedPageBreak/>
              <w:t>constant movement in circles</w:t>
            </w:r>
          </w:p>
        </w:tc>
        <w:tc>
          <w:tcPr>
            <w:tcW w:w="2813" w:type="dxa"/>
          </w:tcPr>
          <w:p w14:paraId="38750BC1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Many fish are constantly crooked </w:t>
            </w:r>
          </w:p>
          <w:p w14:paraId="7D50C94B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swimming vertically, nose-down</w:t>
            </w:r>
          </w:p>
          <w:p w14:paraId="1F474ED0" w14:textId="77777777" w:rsidR="00234F51" w:rsidRP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 w:rsidRPr="001E73D8">
              <w:rPr>
                <w:rFonts w:cstheme="minorHAnsi"/>
                <w:shd w:val="clear" w:color="auto" w:fill="FFFFFF"/>
              </w:rPr>
              <w:t>Swimming</w:t>
            </w:r>
            <w:r w:rsidRPr="001E73D8">
              <w:rPr>
                <w:rFonts w:cstheme="minorHAnsi"/>
              </w:rPr>
              <w:t xml:space="preserve"> on back with uncoordinated movements for an </w:t>
            </w:r>
            <w:r w:rsidRPr="001E73D8">
              <w:rPr>
                <w:rFonts w:cstheme="minorHAnsi"/>
              </w:rPr>
              <w:lastRenderedPageBreak/>
              <w:t>extended period of time</w:t>
            </w:r>
          </w:p>
        </w:tc>
      </w:tr>
      <w:tr w:rsidR="00E14571" w14:paraId="3F72F10F" w14:textId="77777777" w:rsidTr="009D15E1">
        <w:tc>
          <w:tcPr>
            <w:tcW w:w="1561" w:type="dxa"/>
          </w:tcPr>
          <w:p w14:paraId="6705E020" w14:textId="77777777" w:rsidR="00234F51" w:rsidRDefault="00234F51" w:rsidP="00234F51"/>
        </w:tc>
        <w:tc>
          <w:tcPr>
            <w:tcW w:w="1799" w:type="dxa"/>
          </w:tcPr>
          <w:p w14:paraId="6774114D" w14:textId="77777777" w:rsidR="00234F51" w:rsidRDefault="00A00ABA" w:rsidP="00234F51">
            <w:r>
              <w:t>Body Colour (Pigmentation)</w:t>
            </w:r>
          </w:p>
        </w:tc>
        <w:tc>
          <w:tcPr>
            <w:tcW w:w="2815" w:type="dxa"/>
          </w:tcPr>
          <w:p w14:paraId="6AC8A377" w14:textId="77777777" w:rsidR="009D15E1" w:rsidRDefault="009D15E1" w:rsidP="009D15E1">
            <w:pPr>
              <w:pStyle w:val="ListParagraph"/>
              <w:numPr>
                <w:ilvl w:val="0"/>
                <w:numId w:val="1"/>
              </w:numPr>
              <w:ind w:left="213" w:hanging="213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All the fish show a normal body coloration (pigmentation)</w:t>
            </w:r>
            <w:r>
              <w:rPr>
                <w:rFonts w:cstheme="minorHAnsi"/>
              </w:rPr>
              <w:t xml:space="preserve"> </w:t>
            </w:r>
          </w:p>
          <w:p w14:paraId="2E340D09" w14:textId="77777777" w:rsidR="00234F51" w:rsidRDefault="00234F51" w:rsidP="009D15E1">
            <w:pPr>
              <w:ind w:left="213" w:hanging="213"/>
            </w:pPr>
          </w:p>
        </w:tc>
        <w:tc>
          <w:tcPr>
            <w:tcW w:w="3089" w:type="dxa"/>
          </w:tcPr>
          <w:p w14:paraId="1DE4CF0A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Some fish temporarily have a pale or dark coloration</w:t>
            </w:r>
          </w:p>
          <w:p w14:paraId="6DE77205" w14:textId="77777777" w:rsidR="00234F51" w:rsidRDefault="00234F51" w:rsidP="009D15E1">
            <w:pPr>
              <w:ind w:left="243" w:hanging="243"/>
            </w:pPr>
          </w:p>
        </w:tc>
        <w:tc>
          <w:tcPr>
            <w:tcW w:w="2807" w:type="dxa"/>
          </w:tcPr>
          <w:p w14:paraId="630E1D47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Some fish constantly have a marked pale or dark colour</w:t>
            </w:r>
          </w:p>
          <w:p w14:paraId="2F86298D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Weak pigmentation</w:t>
            </w:r>
          </w:p>
          <w:p w14:paraId="48F4CA42" w14:textId="77777777" w:rsidR="00234F51" w:rsidRDefault="00234F51" w:rsidP="00234F51"/>
        </w:tc>
        <w:tc>
          <w:tcPr>
            <w:tcW w:w="2813" w:type="dxa"/>
          </w:tcPr>
          <w:p w14:paraId="72001D1E" w14:textId="77777777" w:rsid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Many fish constantly have a marked pale or dark colour </w:t>
            </w:r>
          </w:p>
          <w:p w14:paraId="0969EB42" w14:textId="77777777" w:rsidR="00234F51" w:rsidRPr="001E73D8" w:rsidRDefault="001E73D8" w:rsidP="001E7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hd w:val="clear" w:color="auto" w:fill="FFFFFF"/>
              </w:rPr>
            </w:pPr>
            <w:r w:rsidRPr="001E73D8">
              <w:rPr>
                <w:rFonts w:cstheme="minorHAnsi"/>
                <w:shd w:val="clear" w:color="auto" w:fill="FFFFFF"/>
              </w:rPr>
              <w:t>Very weak pigmentation</w:t>
            </w:r>
          </w:p>
        </w:tc>
      </w:tr>
      <w:tr w:rsidR="00BA139B" w14:paraId="7A52EF45" w14:textId="77777777" w:rsidTr="009D15E1">
        <w:tc>
          <w:tcPr>
            <w:tcW w:w="1561" w:type="dxa"/>
          </w:tcPr>
          <w:p w14:paraId="37969B20" w14:textId="77777777" w:rsidR="00A00ABA" w:rsidRDefault="00A00ABA" w:rsidP="00234F51"/>
        </w:tc>
        <w:tc>
          <w:tcPr>
            <w:tcW w:w="1799" w:type="dxa"/>
          </w:tcPr>
          <w:p w14:paraId="27C9E9D3" w14:textId="77777777" w:rsidR="00A00ABA" w:rsidRDefault="00502733" w:rsidP="00234F51">
            <w:r>
              <w:t>Gastrointestinal</w:t>
            </w:r>
          </w:p>
        </w:tc>
        <w:tc>
          <w:tcPr>
            <w:tcW w:w="2815" w:type="dxa"/>
          </w:tcPr>
          <w:p w14:paraId="081C1D45" w14:textId="77777777" w:rsid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Normal amount of food consumption</w:t>
            </w:r>
          </w:p>
          <w:p w14:paraId="399B9CD5" w14:textId="77777777" w:rsid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Normal colour and consistency of feces </w:t>
            </w:r>
          </w:p>
          <w:p w14:paraId="21DC7D22" w14:textId="77777777" w:rsidR="00A00ABA" w:rsidRP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1328A3">
              <w:rPr>
                <w:rFonts w:cstheme="minorHAnsi"/>
              </w:rPr>
              <w:t>eces will immediately fall to the substrate</w:t>
            </w:r>
          </w:p>
        </w:tc>
        <w:tc>
          <w:tcPr>
            <w:tcW w:w="3089" w:type="dxa"/>
          </w:tcPr>
          <w:p w14:paraId="22B94E74" w14:textId="77777777" w:rsid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Decreased amount of food consumption </w:t>
            </w:r>
          </w:p>
          <w:p w14:paraId="3A038E75" w14:textId="77777777" w:rsid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bloating and the production of stringy feces </w:t>
            </w:r>
          </w:p>
          <w:p w14:paraId="357D01EF" w14:textId="77777777" w:rsidR="00A00ABA" w:rsidRPr="001328A3" w:rsidRDefault="001328A3" w:rsidP="001328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328A3">
              <w:rPr>
                <w:rFonts w:cstheme="minorHAnsi"/>
              </w:rPr>
              <w:t>otentially emaciated</w:t>
            </w:r>
          </w:p>
        </w:tc>
        <w:tc>
          <w:tcPr>
            <w:tcW w:w="2807" w:type="dxa"/>
          </w:tcPr>
          <w:p w14:paraId="06E9B8F9" w14:textId="77777777" w:rsidR="00B67B44" w:rsidRDefault="00B67B44" w:rsidP="00B67B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Absence of eating</w:t>
            </w:r>
          </w:p>
          <w:p w14:paraId="4F69E692" w14:textId="77777777" w:rsidR="00B67B44" w:rsidRDefault="00B67B44" w:rsidP="00B67B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Mild abdominal distention</w:t>
            </w:r>
          </w:p>
          <w:p w14:paraId="2CBF5F22" w14:textId="77777777" w:rsidR="00B67B44" w:rsidRDefault="00B67B44" w:rsidP="00B67B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Feces will appear stringy and hang from the fish</w:t>
            </w:r>
          </w:p>
          <w:p w14:paraId="290AEAFC" w14:textId="77777777" w:rsidR="00B67B44" w:rsidRDefault="00B67B44" w:rsidP="00B67B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signs of malnutrition</w:t>
            </w:r>
          </w:p>
          <w:p w14:paraId="17C00917" w14:textId="0637E2F8" w:rsidR="00A00ABA" w:rsidRPr="00B67B44" w:rsidRDefault="00B67B44" w:rsidP="00B67B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67B44">
              <w:rPr>
                <w:rFonts w:cstheme="minorHAnsi"/>
              </w:rPr>
              <w:t>Emaciated</w:t>
            </w:r>
          </w:p>
        </w:tc>
        <w:tc>
          <w:tcPr>
            <w:tcW w:w="2813" w:type="dxa"/>
          </w:tcPr>
          <w:p w14:paraId="34155AB9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clearly bloated abdomen</w:t>
            </w:r>
          </w:p>
          <w:p w14:paraId="32463397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(constipation) and buoyancy issue</w:t>
            </w:r>
          </w:p>
          <w:p w14:paraId="4A35ED2A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feces will become long and stringy</w:t>
            </w:r>
          </w:p>
          <w:p w14:paraId="03A233D3" w14:textId="638B800B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empty fecal cast (Stingy white)</w:t>
            </w:r>
          </w:p>
          <w:p w14:paraId="3D2973F9" w14:textId="0FEC9F26" w:rsidR="00A00ABA" w:rsidRP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57DBF">
              <w:rPr>
                <w:rFonts w:cstheme="minorHAnsi"/>
              </w:rPr>
              <w:t>Extremely emaciated</w:t>
            </w:r>
          </w:p>
        </w:tc>
      </w:tr>
      <w:tr w:rsidR="00BA139B" w14:paraId="318C1308" w14:textId="77777777" w:rsidTr="009D15E1">
        <w:tc>
          <w:tcPr>
            <w:tcW w:w="1561" w:type="dxa"/>
          </w:tcPr>
          <w:p w14:paraId="5AB225C6" w14:textId="77777777" w:rsidR="00A00ABA" w:rsidRDefault="00A00ABA" w:rsidP="00234F51"/>
        </w:tc>
        <w:tc>
          <w:tcPr>
            <w:tcW w:w="1799" w:type="dxa"/>
          </w:tcPr>
          <w:p w14:paraId="7F5FF292" w14:textId="77777777" w:rsidR="00A00ABA" w:rsidRDefault="00502733" w:rsidP="00234F51">
            <w:r>
              <w:t xml:space="preserve">Fin, Scale, Skin Condition </w:t>
            </w:r>
          </w:p>
        </w:tc>
        <w:tc>
          <w:tcPr>
            <w:tcW w:w="2815" w:type="dxa"/>
          </w:tcPr>
          <w:p w14:paraId="4FF6FB84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fins fully developed</w:t>
            </w:r>
            <w:r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</w:p>
          <w:p w14:paraId="511BDFDA" w14:textId="11F13B1E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No injuries/deformations of the fin or skin </w:t>
            </w:r>
          </w:p>
          <w:p w14:paraId="3567936D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Clear and undamaged, no evidence of scratching</w:t>
            </w:r>
          </w:p>
          <w:p w14:paraId="618F7F48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Scales normal (not protruding outwards)</w:t>
            </w:r>
          </w:p>
          <w:p w14:paraId="1EE9BC7C" w14:textId="77777777" w:rsidR="00A00ABA" w:rsidRDefault="00A00ABA" w:rsidP="009D15E1">
            <w:pPr>
              <w:ind w:left="213" w:hanging="213"/>
            </w:pPr>
          </w:p>
        </w:tc>
        <w:tc>
          <w:tcPr>
            <w:tcW w:w="3089" w:type="dxa"/>
          </w:tcPr>
          <w:p w14:paraId="5021FA4B" w14:textId="6621C121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Individual fish have severe (Some fish have slight) injuries/deformations of the fin or skin </w:t>
            </w:r>
          </w:p>
          <w:p w14:paraId="428BF812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Indications of scratching</w:t>
            </w:r>
          </w:p>
          <w:p w14:paraId="0EB8A8CD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Small lesions</w:t>
            </w:r>
          </w:p>
          <w:p w14:paraId="5D308747" w14:textId="469036DF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Loss of individual scales </w:t>
            </w:r>
          </w:p>
          <w:p w14:paraId="07F094D3" w14:textId="3986F833" w:rsidR="00A00ABA" w:rsidRP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57DBF">
              <w:rPr>
                <w:rFonts w:cstheme="minorHAnsi"/>
              </w:rPr>
              <w:t>Minor skin haemorrhages often on the belly of the fish</w:t>
            </w:r>
          </w:p>
        </w:tc>
        <w:tc>
          <w:tcPr>
            <w:tcW w:w="2807" w:type="dxa"/>
          </w:tcPr>
          <w:p w14:paraId="11095D13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Some fish have severe injuries/deformations of the fin or skin </w:t>
            </w:r>
          </w:p>
          <w:p w14:paraId="6B1F00D2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Persistent scratching</w:t>
            </w:r>
          </w:p>
          <w:p w14:paraId="12D5C6DE" w14:textId="3F67DA19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Small area of scale loss (&lt;10%)</w:t>
            </w:r>
          </w:p>
          <w:p w14:paraId="2E3AF1BD" w14:textId="3BB90B74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Red and inflamed scales (sign of external parasite)</w:t>
            </w:r>
          </w:p>
          <w:p w14:paraId="2658B741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fins frayed</w:t>
            </w:r>
          </w:p>
          <w:p w14:paraId="4A763728" w14:textId="3AE2FE84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Large or several small wounds/lesions</w:t>
            </w:r>
          </w:p>
          <w:p w14:paraId="338A29D6" w14:textId="25A424B4" w:rsidR="00A00ABA" w:rsidRP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57DBF">
              <w:rPr>
                <w:rFonts w:cstheme="minorHAnsi"/>
              </w:rPr>
              <w:t>large area of haemorrhaging, often coupled with scale lo</w:t>
            </w:r>
            <w:r>
              <w:rPr>
                <w:rFonts w:cstheme="minorHAnsi"/>
              </w:rPr>
              <w:t>ss</w:t>
            </w:r>
          </w:p>
        </w:tc>
        <w:tc>
          <w:tcPr>
            <w:tcW w:w="2813" w:type="dxa"/>
          </w:tcPr>
          <w:p w14:paraId="256BD5FE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Many fish have severe injuries/deformations of the fin or skin </w:t>
            </w:r>
          </w:p>
          <w:p w14:paraId="34FD3E4D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severe fin damage affecting access to food in water column</w:t>
            </w:r>
          </w:p>
          <w:p w14:paraId="724BDF52" w14:textId="79BC24FF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ulcerated tissue into deep tissue layers (vertebrae is visible)</w:t>
            </w:r>
          </w:p>
          <w:p w14:paraId="63C33457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Red spot on the skin</w:t>
            </w:r>
          </w:p>
          <w:p w14:paraId="52BBC8A4" w14:textId="564DFC2F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Large area of scale loss</w:t>
            </w:r>
            <w:r w:rsidR="00632B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(&gt;10% of the fish)</w:t>
            </w:r>
          </w:p>
          <w:p w14:paraId="090D3005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Scales completely erected,</w:t>
            </w:r>
          </w:p>
          <w:p w14:paraId="59F7EDA2" w14:textId="77777777" w:rsid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loss of fins</w:t>
            </w:r>
          </w:p>
          <w:p w14:paraId="5673BFA5" w14:textId="51E197CC" w:rsidR="00A00ABA" w:rsidRPr="00257DBF" w:rsidRDefault="00257DBF" w:rsidP="00257D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large and severe lesion/wound</w:t>
            </w:r>
          </w:p>
        </w:tc>
      </w:tr>
      <w:tr w:rsidR="00A26D9E" w14:paraId="14F51C07" w14:textId="77777777" w:rsidTr="00A26D9E">
        <w:tc>
          <w:tcPr>
            <w:tcW w:w="1561" w:type="dxa"/>
          </w:tcPr>
          <w:p w14:paraId="65C2D792" w14:textId="77777777" w:rsidR="00A26D9E" w:rsidRDefault="00A26D9E" w:rsidP="00A26D9E"/>
        </w:tc>
        <w:tc>
          <w:tcPr>
            <w:tcW w:w="1799" w:type="dxa"/>
          </w:tcPr>
          <w:p w14:paraId="7ED4E8AE" w14:textId="77777777" w:rsidR="00A26D9E" w:rsidRDefault="00A26D9E" w:rsidP="00A26D9E">
            <w:r>
              <w:t>Fungal Infection</w:t>
            </w:r>
          </w:p>
        </w:tc>
        <w:tc>
          <w:tcPr>
            <w:tcW w:w="2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F69F3" w14:textId="5E3BC57B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26D9E">
              <w:rPr>
                <w:rFonts w:cstheme="minorHAnsi"/>
                <w:color w:val="212121"/>
                <w:shd w:val="clear" w:color="auto" w:fill="FFFFFF"/>
                <w:lang w:val="en-US"/>
              </w:rPr>
              <w:t>No fungal infection of the fins and body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A2B" w14:textId="25A29591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26D9E">
              <w:rPr>
                <w:rFonts w:cstheme="minorHAnsi"/>
                <w:color w:val="212121"/>
                <w:shd w:val="clear" w:color="auto" w:fill="FFFFFF"/>
                <w:lang w:val="en-US"/>
              </w:rPr>
              <w:t>Very few fish have fungal infection of the fins/ and the body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3C3" w14:textId="34152A94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26D9E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have fungal infection of the fins and the body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5E7" w14:textId="5AC632E4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26D9E">
              <w:rPr>
                <w:rFonts w:cstheme="minorHAnsi"/>
                <w:color w:val="212121"/>
                <w:shd w:val="clear" w:color="auto" w:fill="FFFFFF"/>
                <w:lang w:val="en-US"/>
              </w:rPr>
              <w:t>Many fish have fungal infection of the fins and the body</w:t>
            </w:r>
          </w:p>
        </w:tc>
      </w:tr>
      <w:tr w:rsidR="00A26D9E" w14:paraId="55EC069E" w14:textId="77777777" w:rsidTr="00A26D9E">
        <w:tc>
          <w:tcPr>
            <w:tcW w:w="1561" w:type="dxa"/>
          </w:tcPr>
          <w:p w14:paraId="1A40F95C" w14:textId="77777777" w:rsidR="00A26D9E" w:rsidRDefault="00A26D9E" w:rsidP="00A26D9E"/>
        </w:tc>
        <w:tc>
          <w:tcPr>
            <w:tcW w:w="1799" w:type="dxa"/>
          </w:tcPr>
          <w:p w14:paraId="49AB01F8" w14:textId="77777777" w:rsidR="00A26D9E" w:rsidRDefault="00A26D9E" w:rsidP="00A26D9E">
            <w:r>
              <w:t>Respiration</w:t>
            </w:r>
          </w:p>
        </w:tc>
        <w:tc>
          <w:tcPr>
            <w:tcW w:w="2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44E2B" w14:textId="3849820F" w:rsidR="00A26D9E" w:rsidRP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A26D9E">
              <w:rPr>
                <w:rFonts w:cstheme="minorHAnsi"/>
                <w:lang w:val="en-US"/>
              </w:rPr>
              <w:t>Normal respiratory rate (normal operculum opening rate),</w:t>
            </w:r>
            <w:r>
              <w:rPr>
                <w:rFonts w:cstheme="minorHAnsi"/>
                <w:lang w:val="en-US"/>
              </w:rPr>
              <w:t xml:space="preserve"> </w:t>
            </w:r>
            <w:r w:rsidRPr="00A26D9E">
              <w:rPr>
                <w:rFonts w:cstheme="minorHAnsi"/>
                <w:lang w:val="en-US"/>
              </w:rPr>
              <w:t>normal gill movement</w:t>
            </w:r>
          </w:p>
          <w:p w14:paraId="02B77D20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Breathing normally </w:t>
            </w:r>
          </w:p>
          <w:p w14:paraId="0F2DCE92" w14:textId="1649D152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Normal gill shape and color (Red) </w:t>
            </w:r>
          </w:p>
          <w:p w14:paraId="40776A7D" w14:textId="3F71E367" w:rsidR="00A26D9E" w:rsidRP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A26D9E">
              <w:rPr>
                <w:rFonts w:cstheme="minorHAnsi"/>
                <w:lang w:val="en-US"/>
              </w:rPr>
              <w:t>Normal structure of gill filament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3FF" w14:textId="2245CC32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Change in respiratory rate</w:t>
            </w:r>
          </w:p>
          <w:p w14:paraId="1D343A9F" w14:textId="18653415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depressed or elevated respiratory rate</w:t>
            </w:r>
          </w:p>
          <w:p w14:paraId="77B99856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Spending more time near the surface of the tank.</w:t>
            </w:r>
          </w:p>
          <w:p w14:paraId="26160C63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Irregular operculum rhythm. </w:t>
            </w:r>
          </w:p>
          <w:p w14:paraId="36E5F03B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swollen gill</w:t>
            </w:r>
          </w:p>
          <w:p w14:paraId="2E3DDF1A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covering gill with mucus</w:t>
            </w:r>
          </w:p>
          <w:p w14:paraId="16A4AFDB" w14:textId="211DECDC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abnormal gill</w:t>
            </w:r>
          </w:p>
          <w:p w14:paraId="46FB1C01" w14:textId="5CDCB789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gill damage</w:t>
            </w:r>
          </w:p>
          <w:p w14:paraId="77972A95" w14:textId="09FC795C" w:rsidR="008724A5" w:rsidRDefault="008724A5" w:rsidP="008724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Slightly abnormal gill (gill rot in some part of gill)</w:t>
            </w:r>
          </w:p>
          <w:p w14:paraId="1A79DDA9" w14:textId="77777777" w:rsidR="008724A5" w:rsidRDefault="008724A5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</w:p>
          <w:p w14:paraId="403D020B" w14:textId="141473FD" w:rsidR="00A26D9E" w:rsidRDefault="00A26D9E" w:rsidP="00A26D9E">
            <w:pPr>
              <w:ind w:left="243" w:hanging="243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D25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Significantly abnormal respiratory rate at rest and when active</w:t>
            </w:r>
          </w:p>
          <w:p w14:paraId="4E135686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Very irregular rhythm </w:t>
            </w:r>
          </w:p>
          <w:p w14:paraId="56EB239A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increased effort to breathe</w:t>
            </w:r>
          </w:p>
          <w:p w14:paraId="15C1AB62" w14:textId="2B7F8798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Redness within the gill tissue</w:t>
            </w:r>
          </w:p>
          <w:p w14:paraId="41D87950" w14:textId="43E6F8D5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Layer of mucus covering gills or body</w:t>
            </w:r>
          </w:p>
          <w:p w14:paraId="28B2BA12" w14:textId="7EBC6B5B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Gill rot in &lt;%50 of gill</w:t>
            </w:r>
          </w:p>
          <w:p w14:paraId="397F6B6B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Frequent Scratching against objects and reddened skin</w:t>
            </w:r>
          </w:p>
          <w:p w14:paraId="7F844884" w14:textId="6848AA7B" w:rsidR="00A26D9E" w:rsidRP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A26D9E">
              <w:rPr>
                <w:rFonts w:cstheme="minorHAnsi"/>
                <w:lang w:val="en-US"/>
              </w:rPr>
              <w:t>eform gill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EEE" w14:textId="06D3F774" w:rsidR="00A26D9E" w:rsidRDefault="00BB2A9F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G</w:t>
            </w:r>
            <w:r w:rsidR="00A26D9E">
              <w:rPr>
                <w:rFonts w:eastAsia="Calibri" w:cstheme="minorHAnsi"/>
                <w:color w:val="000000"/>
                <w:lang w:val="en-US"/>
              </w:rPr>
              <w:t>asping (</w:t>
            </w:r>
            <w:r w:rsidR="00A26D9E">
              <w:rPr>
                <w:rFonts w:cstheme="minorHAnsi"/>
                <w:bCs/>
                <w:color w:val="202124"/>
                <w:shd w:val="clear" w:color="auto" w:fill="FFFFFF"/>
                <w:lang w:val="en-US"/>
              </w:rPr>
              <w:t>swimming close to the surface of the water as if trying to get air)</w:t>
            </w:r>
          </w:p>
          <w:p w14:paraId="39315D57" w14:textId="5BBE5514" w:rsidR="00A26D9E" w:rsidRDefault="00BB2A9F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Calibri" w:cstheme="minorHAnsi"/>
                <w:color w:val="000000"/>
                <w:lang w:val="en-US"/>
              </w:rPr>
              <w:t>V</w:t>
            </w:r>
            <w:r w:rsidR="00A26D9E">
              <w:rPr>
                <w:rFonts w:eastAsia="Calibri" w:cstheme="minorHAnsi"/>
                <w:color w:val="000000"/>
                <w:lang w:val="en-US"/>
              </w:rPr>
              <w:t>ery elevated respiratory rate</w:t>
            </w:r>
            <w:r w:rsidR="00A26D9E">
              <w:rPr>
                <w:rFonts w:cstheme="minorHAnsi"/>
                <w:lang w:val="en-US"/>
              </w:rPr>
              <w:t xml:space="preserve"> </w:t>
            </w:r>
          </w:p>
          <w:p w14:paraId="35D69405" w14:textId="2FD2BD0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Swollen gill</w:t>
            </w:r>
            <w:r w:rsidR="00BB2A9F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(inflammatory response)</w:t>
            </w:r>
          </w:p>
          <w:p w14:paraId="03F94D40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Thick layer of mucus covering gills or body</w:t>
            </w:r>
          </w:p>
          <w:p w14:paraId="0E154407" w14:textId="77777777" w:rsidR="00A26D9E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Obvious gill rot</w:t>
            </w:r>
          </w:p>
          <w:p w14:paraId="6E162A0F" w14:textId="77777777" w:rsidR="00BB2A9F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Severe gill damage</w:t>
            </w:r>
            <w:r w:rsidR="00BB2A9F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(have little appetite and may be losing weight)</w:t>
            </w:r>
          </w:p>
          <w:p w14:paraId="10DEFF12" w14:textId="4A064872" w:rsidR="00A26D9E" w:rsidRPr="00BB2A9F" w:rsidRDefault="00A26D9E" w:rsidP="00A2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BB2A9F">
              <w:rPr>
                <w:rFonts w:cstheme="minorHAnsi"/>
                <w:lang w:val="en-US"/>
              </w:rPr>
              <w:t>Ulcer on gills</w:t>
            </w:r>
          </w:p>
        </w:tc>
      </w:tr>
      <w:tr w:rsidR="00BA139B" w14:paraId="012548F1" w14:textId="77777777" w:rsidTr="00C456E6">
        <w:tc>
          <w:tcPr>
            <w:tcW w:w="1561" w:type="dxa"/>
          </w:tcPr>
          <w:p w14:paraId="5AC6B443" w14:textId="77777777" w:rsidR="00A26D9E" w:rsidRDefault="00A26D9E" w:rsidP="00A26D9E"/>
        </w:tc>
        <w:tc>
          <w:tcPr>
            <w:tcW w:w="1799" w:type="dxa"/>
            <w:tcBorders>
              <w:bottom w:val="single" w:sz="4" w:space="0" w:color="auto"/>
            </w:tcBorders>
          </w:tcPr>
          <w:p w14:paraId="13FE5884" w14:textId="77777777" w:rsidR="00A26D9E" w:rsidRDefault="00A26D9E" w:rsidP="00A26D9E">
            <w:r>
              <w:t xml:space="preserve">Injuries 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303301D" w14:textId="42BB7460" w:rsidR="00A26D9E" w:rsidRDefault="00BB2A9F" w:rsidP="00BB2A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fish has visible injuries to body</w:t>
            </w:r>
          </w:p>
          <w:p w14:paraId="5A92D1D4" w14:textId="36050DDA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No eye injuries/deformations</w:t>
            </w:r>
          </w:p>
          <w:p w14:paraId="779D27FF" w14:textId="77777777" w:rsidR="00BB2A9F" w:rsidRPr="00BB2A9F" w:rsidRDefault="00BB2A9F" w:rsidP="00BB2A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</w:rPr>
              <w:t>apparently normal vision</w:t>
            </w:r>
          </w:p>
          <w:p w14:paraId="48386190" w14:textId="77777777" w:rsidR="00BB2A9F" w:rsidRPr="00BB2A9F" w:rsidRDefault="00BB2A9F" w:rsidP="00BB2A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</w:rPr>
              <w:t>No fish has injuries/deformations of the upper or low jaw/snout</w:t>
            </w:r>
          </w:p>
          <w:p w14:paraId="149458D3" w14:textId="77777777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No fish has injuries/deformations of the opercula or spine </w:t>
            </w:r>
          </w:p>
          <w:p w14:paraId="1F968231" w14:textId="57F3D24B" w:rsidR="00BB2A9F" w:rsidRDefault="00BB2A9F" w:rsidP="00BB2A9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Gill cover normal</w:t>
            </w:r>
          </w:p>
        </w:tc>
        <w:tc>
          <w:tcPr>
            <w:tcW w:w="3089" w:type="dxa"/>
          </w:tcPr>
          <w:p w14:paraId="5DF4A9CB" w14:textId="60812DF8" w:rsidR="00BB2A9F" w:rsidRP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Some fish present minor injuries to body</w:t>
            </w:r>
          </w:p>
          <w:p w14:paraId="27FFD464" w14:textId="5A893CF7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Some fish have minor eye injuries/deformations</w:t>
            </w:r>
            <w:r>
              <w:rPr>
                <w:rFonts w:cstheme="minorHAnsi"/>
              </w:rPr>
              <w:t xml:space="preserve"> </w:t>
            </w:r>
          </w:p>
          <w:p w14:paraId="1C83BDD9" w14:textId="4FDC6565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Non-develop or missing eye at birth, but no other eye problem</w:t>
            </w:r>
          </w:p>
          <w:p w14:paraId="0516E62F" w14:textId="552AB65F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cloudy eye with no other signs of irritation </w:t>
            </w:r>
          </w:p>
          <w:p w14:paraId="6D55D666" w14:textId="77777777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Some fish have slight injuries/deformations of the jaw/snout</w:t>
            </w:r>
          </w:p>
          <w:p w14:paraId="62A33CD1" w14:textId="1D75D3B6" w:rsidR="00BB2A9F" w:rsidRP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Minor wound on snout</w:t>
            </w:r>
          </w:p>
          <w:p w14:paraId="691374F8" w14:textId="77777777" w:rsidR="00BB2A9F" w:rsidRDefault="00BB2A9F" w:rsidP="00BB2A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Operculum partly cover the gill</w:t>
            </w:r>
          </w:p>
          <w:p w14:paraId="4C47A863" w14:textId="174370F4" w:rsidR="00BB2A9F" w:rsidRPr="00A801D2" w:rsidRDefault="00BB2A9F" w:rsidP="00A801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Some fish have slight injuries/deformations of the opercula or spine </w:t>
            </w:r>
          </w:p>
          <w:p w14:paraId="6C0D5B27" w14:textId="77777777" w:rsidR="00A26D9E" w:rsidRDefault="00A26D9E" w:rsidP="00A26D9E">
            <w:pPr>
              <w:ind w:left="243" w:hanging="243"/>
            </w:pPr>
          </w:p>
        </w:tc>
        <w:tc>
          <w:tcPr>
            <w:tcW w:w="2807" w:type="dxa"/>
          </w:tcPr>
          <w:p w14:paraId="1C4987D3" w14:textId="0FE633E5" w:rsidR="00A26D9E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Some fish present severe injuries to the body</w:t>
            </w:r>
          </w:p>
          <w:p w14:paraId="0D619F87" w14:textId="528457A6" w:rsid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</w:rPr>
              <w:t>Moderate wounds and broken skin</w:t>
            </w:r>
          </w:p>
          <w:p w14:paraId="7493B27D" w14:textId="77777777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</w:rPr>
              <w:t>Some fish have severe eye injuries or deformations</w:t>
            </w:r>
          </w:p>
          <w:p w14:paraId="7BCAFEC4" w14:textId="77777777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</w:rPr>
              <w:t xml:space="preserve">cloudy eye with other signs of irritation </w:t>
            </w:r>
            <w:r>
              <w:rPr>
                <w:rFonts w:cstheme="minorHAnsi"/>
                <w:bCs/>
              </w:rPr>
              <w:t xml:space="preserve"> </w:t>
            </w:r>
          </w:p>
          <w:p w14:paraId="0D4289AC" w14:textId="77777777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</w:rPr>
              <w:t>Some fish have distinct low or upper jaw/snout malformation</w:t>
            </w:r>
          </w:p>
          <w:p w14:paraId="3A861728" w14:textId="357A7981" w:rsid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operculum absent on one of the gills (gill exposed)</w:t>
            </w:r>
          </w:p>
          <w:p w14:paraId="576EE0B3" w14:textId="50B056A9" w:rsid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</w:rPr>
              <w:t>Clearly visible spinal deformity</w:t>
            </w:r>
          </w:p>
        </w:tc>
        <w:tc>
          <w:tcPr>
            <w:tcW w:w="2813" w:type="dxa"/>
          </w:tcPr>
          <w:p w14:paraId="6598C37C" w14:textId="77777777" w:rsidR="00A26D9E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Many fish present severe injuries </w:t>
            </w:r>
          </w:p>
          <w:p w14:paraId="2477802E" w14:textId="77777777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Large deep and extensive wounds </w:t>
            </w:r>
          </w:p>
          <w:p w14:paraId="24836CAC" w14:textId="0756B557" w:rsid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Many fish have severe injuries/deformations to the eyes</w:t>
            </w:r>
            <w:r>
              <w:rPr>
                <w:rFonts w:cstheme="minorHAnsi"/>
              </w:rPr>
              <w:t xml:space="preserve"> </w:t>
            </w:r>
          </w:p>
          <w:p w14:paraId="501C086D" w14:textId="4D39BFBF" w:rsid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Corneal defect (Ulcer and rupture)</w:t>
            </w:r>
          </w:p>
          <w:p w14:paraId="3E118E90" w14:textId="430B6829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Missing eye (</w:t>
            </w:r>
            <w:r>
              <w:rPr>
                <w:rFonts w:eastAsia="Calibri" w:cstheme="minorHAnsi"/>
                <w:color w:val="000000"/>
              </w:rPr>
              <w:t xml:space="preserve">enucleation, </w:t>
            </w:r>
            <w:r w:rsidRPr="004E1FE2">
              <w:rPr>
                <w:rFonts w:cstheme="minorHAnsi"/>
              </w:rPr>
              <w:t>severely damaged eye)</w:t>
            </w:r>
          </w:p>
          <w:p w14:paraId="46DEE452" w14:textId="77777777" w:rsid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Upper/low Jaw pointing backward</w:t>
            </w:r>
          </w:p>
          <w:p w14:paraId="6FE9EB7D" w14:textId="77777777" w:rsid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Many fish have severe injuries/deformations of the jaw/snout</w:t>
            </w:r>
          </w:p>
          <w:p w14:paraId="124B7106" w14:textId="77777777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</w:rPr>
              <w:t>Both gills exposed</w:t>
            </w:r>
          </w:p>
          <w:p w14:paraId="53AF24D8" w14:textId="2E88335A" w:rsidR="004E1FE2" w:rsidRPr="004E1FE2" w:rsidRDefault="004E1FE2" w:rsidP="004E1F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Many fish have severe injuries/deformations of the opercula or spine</w:t>
            </w:r>
          </w:p>
        </w:tc>
      </w:tr>
      <w:tr w:rsidR="00457EFE" w14:paraId="4C61CD97" w14:textId="77777777" w:rsidTr="00C456E6">
        <w:tc>
          <w:tcPr>
            <w:tcW w:w="1561" w:type="dxa"/>
          </w:tcPr>
          <w:p w14:paraId="0E6BEA32" w14:textId="77777777" w:rsidR="00457EFE" w:rsidRPr="006E2FE6" w:rsidRDefault="00457EFE" w:rsidP="00457EFE">
            <w:pPr>
              <w:rPr>
                <w:b/>
              </w:rPr>
            </w:pPr>
            <w:r w:rsidRPr="006E2FE6">
              <w:rPr>
                <w:b/>
              </w:rPr>
              <w:t>Behavioural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5D042CD2" w14:textId="77777777" w:rsidR="00457EFE" w:rsidRDefault="00457EFE" w:rsidP="00457EFE">
            <w:r>
              <w:t>General Behaviour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94A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Normal feeding </w:t>
            </w:r>
            <w:proofErr w:type="spellStart"/>
            <w:r>
              <w:rPr>
                <w:rFonts w:cstheme="minorHAnsi"/>
                <w:lang w:val="en-US"/>
              </w:rPr>
              <w:t>behaviour</w:t>
            </w:r>
            <w:proofErr w:type="spellEnd"/>
          </w:p>
          <w:p w14:paraId="21A8F8CC" w14:textId="5A2CC904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Displays full range of species-specific </w:t>
            </w:r>
            <w:proofErr w:type="spellStart"/>
            <w:r>
              <w:rPr>
                <w:rFonts w:cstheme="minorHAnsi"/>
                <w:lang w:val="en-US"/>
              </w:rPr>
              <w:t>behaviours</w:t>
            </w:r>
            <w:proofErr w:type="spellEnd"/>
          </w:p>
          <w:p w14:paraId="6A5D720A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Normal position in water column</w:t>
            </w:r>
          </w:p>
          <w:p w14:paraId="1DECD1DC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Normal activity</w:t>
            </w:r>
          </w:p>
          <w:p w14:paraId="04386386" w14:textId="77777777" w:rsidR="00457EFE" w:rsidRDefault="00457EFE" w:rsidP="00457EFE">
            <w:pPr>
              <w:ind w:left="213" w:hanging="213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1CD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Less activity compared to control, reduced food uptake</w:t>
            </w:r>
          </w:p>
          <w:p w14:paraId="0A20C6E3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Decreased evidence of normal </w:t>
            </w:r>
            <w:proofErr w:type="spellStart"/>
            <w:r>
              <w:rPr>
                <w:rFonts w:cstheme="minorHAnsi"/>
                <w:lang w:val="en-US"/>
              </w:rPr>
              <w:t>behaviours</w:t>
            </w:r>
            <w:proofErr w:type="spellEnd"/>
          </w:p>
          <w:p w14:paraId="3FB0E1C4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Slightly abnormal position in water column</w:t>
            </w:r>
          </w:p>
          <w:p w14:paraId="024EC4C7" w14:textId="353EA79C" w:rsidR="00457EFE" w:rsidRP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457EFE">
              <w:rPr>
                <w:rFonts w:cstheme="minorHAnsi"/>
                <w:lang w:val="en-US"/>
              </w:rPr>
              <w:t xml:space="preserve">Slightly abnormal activity (flashing, scraping, circling)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60F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Hyperventilation, gasping, inactivity, hyperactivity (after stimulus), Little or no feed uptake</w:t>
            </w:r>
          </w:p>
          <w:p w14:paraId="40318CB8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 evidence of exhibiting normal </w:t>
            </w:r>
            <w:proofErr w:type="spellStart"/>
            <w:r>
              <w:rPr>
                <w:rFonts w:cstheme="minorHAnsi"/>
                <w:lang w:val="en-US"/>
              </w:rPr>
              <w:t>behaviours</w:t>
            </w:r>
            <w:proofErr w:type="spellEnd"/>
          </w:p>
          <w:p w14:paraId="47F03E91" w14:textId="77777777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Markedly abnormal position in water column</w:t>
            </w:r>
          </w:p>
          <w:p w14:paraId="669D24B4" w14:textId="72016518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Abnormal activity (flashing, scraping, circling)</w:t>
            </w:r>
          </w:p>
          <w:p w14:paraId="22DFC981" w14:textId="77777777" w:rsidR="00457EFE" w:rsidRDefault="00457EFE" w:rsidP="00457EFE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9F7" w14:textId="229FE383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Abnormal position in water column (laying/floating at bottom, floating at top of the tanks)</w:t>
            </w:r>
          </w:p>
          <w:p w14:paraId="7E423114" w14:textId="6AE7D6B4" w:rsidR="00457EFE" w:rsidRP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457EFE">
              <w:rPr>
                <w:rFonts w:cstheme="minorHAnsi"/>
                <w:lang w:val="en-US"/>
              </w:rPr>
              <w:t>Markedly abnormal activity</w:t>
            </w:r>
            <w:r>
              <w:rPr>
                <w:rFonts w:cstheme="minorHAnsi"/>
                <w:lang w:val="en-US"/>
              </w:rPr>
              <w:t xml:space="preserve"> </w:t>
            </w:r>
            <w:r w:rsidRPr="00457EFE">
              <w:rPr>
                <w:rFonts w:cstheme="minorHAnsi"/>
                <w:lang w:val="en-US"/>
              </w:rPr>
              <w:t>(spiraling, unprovoked breathing, unresponsive to external stimuli)</w:t>
            </w:r>
          </w:p>
        </w:tc>
      </w:tr>
      <w:tr w:rsidR="00457EFE" w14:paraId="1C239D68" w14:textId="77777777" w:rsidTr="00C456E6">
        <w:tc>
          <w:tcPr>
            <w:tcW w:w="1561" w:type="dxa"/>
          </w:tcPr>
          <w:p w14:paraId="5F190779" w14:textId="77777777" w:rsidR="00457EFE" w:rsidRDefault="00457EFE" w:rsidP="00457EFE"/>
        </w:tc>
        <w:tc>
          <w:tcPr>
            <w:tcW w:w="1799" w:type="dxa"/>
            <w:tcBorders>
              <w:right w:val="single" w:sz="4" w:space="0" w:color="auto"/>
            </w:tcBorders>
          </w:tcPr>
          <w:p w14:paraId="5E40A331" w14:textId="77777777" w:rsidR="00457EFE" w:rsidRDefault="00457EFE" w:rsidP="00457EFE">
            <w:r>
              <w:t>Fin Position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0C4" w14:textId="018230BC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57EFE">
              <w:rPr>
                <w:rFonts w:cstheme="minorHAnsi"/>
                <w:color w:val="212121"/>
                <w:shd w:val="clear" w:color="auto" w:fill="FFFFFF"/>
                <w:lang w:val="en-US"/>
              </w:rPr>
              <w:t>All fish show a normal and calm fin position</w:t>
            </w: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 </w:t>
            </w:r>
            <w:r w:rsidRPr="00457EFE">
              <w:rPr>
                <w:rFonts w:cstheme="minorHAnsi"/>
                <w:color w:val="212121"/>
                <w:shd w:val="clear" w:color="auto" w:fill="FFFFFF"/>
                <w:lang w:val="en-US"/>
              </w:rPr>
              <w:t>(No pinched or splayed out fins)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39B" w14:textId="6E69F5CC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57EFE">
              <w:rPr>
                <w:rFonts w:cstheme="minorHAnsi"/>
                <w:color w:val="212121"/>
                <w:shd w:val="clear" w:color="auto" w:fill="FFFFFF"/>
                <w:lang w:val="en-US"/>
              </w:rPr>
              <w:t>Individual fishes have the fins constantly pinched or splayed out/Some fishes occasionally pinch or splay out their fins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A6F" w14:textId="50A430A4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57EFE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have the fins constantly pinched or splayed out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818" w14:textId="6DEAC122" w:rsidR="00457EFE" w:rsidRDefault="00457EFE" w:rsidP="00457E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57EFE">
              <w:rPr>
                <w:rFonts w:cstheme="minorHAnsi"/>
                <w:color w:val="212121"/>
                <w:shd w:val="clear" w:color="auto" w:fill="FFFFFF"/>
                <w:lang w:val="en-US"/>
              </w:rPr>
              <w:t>Many fishes have the fins constantly pinched or splayed out</w:t>
            </w:r>
          </w:p>
        </w:tc>
      </w:tr>
      <w:tr w:rsidR="00490163" w14:paraId="7861A736" w14:textId="77777777" w:rsidTr="00C456E6">
        <w:tc>
          <w:tcPr>
            <w:tcW w:w="1561" w:type="dxa"/>
          </w:tcPr>
          <w:p w14:paraId="1D5A6CB6" w14:textId="77777777" w:rsidR="00490163" w:rsidRDefault="00490163" w:rsidP="00490163"/>
        </w:tc>
        <w:tc>
          <w:tcPr>
            <w:tcW w:w="1799" w:type="dxa"/>
            <w:tcBorders>
              <w:right w:val="single" w:sz="4" w:space="0" w:color="auto"/>
            </w:tcBorders>
          </w:tcPr>
          <w:p w14:paraId="310931FF" w14:textId="77777777" w:rsidR="00490163" w:rsidRDefault="00490163" w:rsidP="00490163">
            <w:r>
              <w:t xml:space="preserve">Fleeing/Response to external Stimuli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178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No fish show signs of apathy/ Individual fish show apathetic swimming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, react normally to stimulation</w:t>
            </w:r>
          </w:p>
          <w:p w14:paraId="11F92883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Immediate response to external stimuli (tapping on the tank or loud noise will cause startle response)</w:t>
            </w:r>
          </w:p>
          <w:p w14:paraId="04BDFB35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Interested in environment, spontaneously explores tank</w:t>
            </w:r>
          </w:p>
          <w:p w14:paraId="44E382CD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490163">
              <w:rPr>
                <w:rFonts w:cstheme="minorHAnsi"/>
                <w:lang w:val="en-US"/>
              </w:rPr>
              <w:t>Response to observer approaching</w:t>
            </w:r>
          </w:p>
          <w:p w14:paraId="48CFE019" w14:textId="32F14EFF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All fish show normal fleeing when stimulated and calm down quickly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EA6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Some fish show apathetic swimming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, react normally to stimulation</w:t>
            </w:r>
          </w:p>
          <w:p w14:paraId="75A72172" w14:textId="77777777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lang w:val="en-US"/>
              </w:rPr>
              <w:t>An overactive or an underactive response to external stimuli</w:t>
            </w:r>
          </w:p>
          <w:p w14:paraId="4A95D975" w14:textId="3C7FFD49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490163">
              <w:rPr>
                <w:rFonts w:cstheme="minorHAnsi"/>
                <w:lang w:val="en-US"/>
              </w:rPr>
              <w:t>Requires a prodding to move</w:t>
            </w:r>
            <w:r>
              <w:rPr>
                <w:rFonts w:cstheme="minorHAnsi"/>
                <w:lang w:val="en-US"/>
              </w:rPr>
              <w:t xml:space="preserve"> </w:t>
            </w:r>
            <w:r w:rsidRPr="00490163">
              <w:rPr>
                <w:rFonts w:cstheme="minorHAnsi"/>
                <w:lang w:val="en-US"/>
              </w:rPr>
              <w:t>(water movement, net touch)</w:t>
            </w:r>
          </w:p>
          <w:p w14:paraId="69D4FE77" w14:textId="7ABA286A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Some fish show an increased and/or prolonged fleeing behaviour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E63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Some fish show apathetic swimming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, do not respond to stimulation</w:t>
            </w:r>
          </w:p>
          <w:p w14:paraId="68D927C0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responsive to external stimuli</w:t>
            </w:r>
          </w:p>
          <w:p w14:paraId="065A548C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interested in surroundings</w:t>
            </w:r>
          </w:p>
          <w:p w14:paraId="4EF76077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490163">
              <w:rPr>
                <w:rFonts w:cstheme="minorHAnsi"/>
                <w:lang w:val="en-US"/>
              </w:rPr>
              <w:t xml:space="preserve">Requires prodding to move a short distance </w:t>
            </w:r>
          </w:p>
          <w:p w14:paraId="2B32FDD6" w14:textId="175C6543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Some fish show no or constant fleeing behaviour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D58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Many fish show apathetic swimming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, do not respond to stimulation</w:t>
            </w:r>
          </w:p>
          <w:p w14:paraId="2ED4722D" w14:textId="70EC838F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Immobile</w:t>
            </w:r>
          </w:p>
          <w:p w14:paraId="65AD826D" w14:textId="77777777" w:rsid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Unresponsive to external stimuli, </w:t>
            </w:r>
            <w:r w:rsidRPr="00490163">
              <w:rPr>
                <w:rFonts w:cstheme="minorHAnsi"/>
                <w:lang w:val="en-US"/>
              </w:rPr>
              <w:t>moribund</w:t>
            </w:r>
          </w:p>
          <w:p w14:paraId="5E40D614" w14:textId="01473E90" w:rsidR="00490163" w:rsidRPr="00490163" w:rsidRDefault="00490163" w:rsidP="00490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Many fish show no or constant fleeing behaviour</w:t>
            </w:r>
          </w:p>
        </w:tc>
      </w:tr>
      <w:tr w:rsidR="00F62FC6" w14:paraId="0E15DD4B" w14:textId="77777777" w:rsidTr="00C456E6">
        <w:tc>
          <w:tcPr>
            <w:tcW w:w="1561" w:type="dxa"/>
          </w:tcPr>
          <w:p w14:paraId="5558BCAD" w14:textId="77777777" w:rsidR="00F62FC6" w:rsidRDefault="00F62FC6" w:rsidP="00F62FC6"/>
        </w:tc>
        <w:tc>
          <w:tcPr>
            <w:tcW w:w="1799" w:type="dxa"/>
            <w:tcBorders>
              <w:right w:val="single" w:sz="4" w:space="0" w:color="auto"/>
            </w:tcBorders>
          </w:tcPr>
          <w:p w14:paraId="484B0EA4" w14:textId="77777777" w:rsidR="00F62FC6" w:rsidRDefault="00F62FC6" w:rsidP="00F62FC6">
            <w:r>
              <w:t>Air Gulping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299" w14:textId="46A0EF7E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No fish shows air breathing or occasional gasps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2F8" w14:textId="4F8FB8D3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show occasional gasps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E17" w14:textId="57531ED9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show constant air gulping (Gasping)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977" w14:textId="1046DCC0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Many fish show constant air gulping</w:t>
            </w:r>
          </w:p>
        </w:tc>
      </w:tr>
      <w:tr w:rsidR="00F62FC6" w14:paraId="17123FC8" w14:textId="77777777" w:rsidTr="00C456E6">
        <w:tc>
          <w:tcPr>
            <w:tcW w:w="1561" w:type="dxa"/>
          </w:tcPr>
          <w:p w14:paraId="77D74F86" w14:textId="77777777" w:rsidR="00F62FC6" w:rsidRDefault="00F62FC6" w:rsidP="00F62FC6"/>
        </w:tc>
        <w:tc>
          <w:tcPr>
            <w:tcW w:w="1799" w:type="dxa"/>
            <w:tcBorders>
              <w:right w:val="single" w:sz="4" w:space="0" w:color="auto"/>
            </w:tcBorders>
          </w:tcPr>
          <w:p w14:paraId="1A12BA3F" w14:textId="77777777" w:rsidR="00F62FC6" w:rsidRDefault="00F62FC6" w:rsidP="00F62FC6">
            <w:r>
              <w:t>Isolation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262" w14:textId="02E0BE2B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All fish are part of a shoal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F17" w14:textId="71B5A42A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I</w:t>
            </w: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ndividual fish stand apart/ or on the surface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1800" w14:textId="5C287E6B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stand apart and/or on the surface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F40" w14:textId="55EFBE2F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Many fish stand apart and/or on the surface</w:t>
            </w:r>
          </w:p>
        </w:tc>
      </w:tr>
      <w:tr w:rsidR="00F62FC6" w14:paraId="548EEC5F" w14:textId="77777777" w:rsidTr="00C456E6">
        <w:tc>
          <w:tcPr>
            <w:tcW w:w="1561" w:type="dxa"/>
          </w:tcPr>
          <w:p w14:paraId="322593DB" w14:textId="77777777" w:rsidR="00F62FC6" w:rsidRDefault="00F62FC6" w:rsidP="00F62FC6"/>
        </w:tc>
        <w:tc>
          <w:tcPr>
            <w:tcW w:w="1799" w:type="dxa"/>
            <w:tcBorders>
              <w:right w:val="single" w:sz="4" w:space="0" w:color="auto"/>
            </w:tcBorders>
          </w:tcPr>
          <w:p w14:paraId="66A5F4E0" w14:textId="77777777" w:rsidR="00F62FC6" w:rsidRDefault="00F62FC6" w:rsidP="00F62FC6">
            <w:r>
              <w:t>Aggression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7AF" w14:textId="76C8F410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No fish shows dominance or aggression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40B" w14:textId="248DBB77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I</w:t>
            </w: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ndividual fish show dominance </w:t>
            </w:r>
            <w:proofErr w:type="spellStart"/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/ aggression </w:t>
            </w:r>
            <w:proofErr w:type="spellStart"/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7B3" w14:textId="50900F18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Some fish show aggressive </w:t>
            </w:r>
            <w:proofErr w:type="spellStart"/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behaviour</w:t>
            </w:r>
            <w:proofErr w:type="spellEnd"/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697" w14:textId="12457D99" w:rsidR="00F62FC6" w:rsidRDefault="00F62FC6" w:rsidP="00F62F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62FC6">
              <w:rPr>
                <w:rFonts w:cstheme="minorHAnsi"/>
                <w:color w:val="212121"/>
                <w:shd w:val="clear" w:color="auto" w:fill="FFFFFF"/>
                <w:lang w:val="en-US"/>
              </w:rPr>
              <w:t>Many fish are either dominant or aggressive</w:t>
            </w:r>
          </w:p>
        </w:tc>
      </w:tr>
      <w:tr w:rsidR="001C3515" w14:paraId="79CE1D7A" w14:textId="77777777" w:rsidTr="00C456E6">
        <w:tc>
          <w:tcPr>
            <w:tcW w:w="1561" w:type="dxa"/>
          </w:tcPr>
          <w:p w14:paraId="0A0ED73A" w14:textId="77777777" w:rsidR="001C3515" w:rsidRDefault="001C3515" w:rsidP="001C3515"/>
        </w:tc>
        <w:tc>
          <w:tcPr>
            <w:tcW w:w="1799" w:type="dxa"/>
            <w:tcBorders>
              <w:right w:val="single" w:sz="4" w:space="0" w:color="auto"/>
            </w:tcBorders>
          </w:tcPr>
          <w:p w14:paraId="76636FF5" w14:textId="77777777" w:rsidR="001C3515" w:rsidRDefault="001C3515" w:rsidP="001C3515">
            <w:r>
              <w:t>Ventilation Rate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9B3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All fish have a normal ventilation rate </w:t>
            </w:r>
          </w:p>
          <w:p w14:paraId="5FCB0A6E" w14:textId="77777777" w:rsidR="001C3515" w:rsidRDefault="001C3515" w:rsidP="001C3515">
            <w:pPr>
              <w:ind w:left="213" w:hanging="213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4B1" w14:textId="2AC08D3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I</w:t>
            </w:r>
            <w:r w:rsidRPr="001C351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ndividual fish show increased or slightly reduced ventilation rate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EE6" w14:textId="72472260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1C3515">
              <w:rPr>
                <w:rFonts w:cstheme="minorHAnsi"/>
                <w:color w:val="212121"/>
                <w:shd w:val="clear" w:color="auto" w:fill="FFFFFF"/>
                <w:lang w:val="en-US"/>
              </w:rPr>
              <w:t>Some fish show a greatly increased or clearly reduced ventilation rate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F74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212121"/>
                <w:shd w:val="clear" w:color="auto" w:fill="FFFFFF"/>
                <w:lang w:val="en-US"/>
              </w:rPr>
              <w:t> Many fish show a greatly increased or clearly reduced ventilation rate</w:t>
            </w:r>
          </w:p>
          <w:p w14:paraId="213E9B07" w14:textId="6B1D59B3" w:rsidR="001C3515" w:rsidRDefault="001C3515" w:rsidP="001C3515"/>
        </w:tc>
      </w:tr>
      <w:tr w:rsidR="001C3515" w14:paraId="23D26C41" w14:textId="77777777" w:rsidTr="00A84FD3">
        <w:tc>
          <w:tcPr>
            <w:tcW w:w="1561" w:type="dxa"/>
          </w:tcPr>
          <w:p w14:paraId="734DCB87" w14:textId="77777777" w:rsidR="001C3515" w:rsidRPr="006E2FE6" w:rsidRDefault="001C3515" w:rsidP="001C3515">
            <w:pPr>
              <w:rPr>
                <w:b/>
              </w:rPr>
            </w:pPr>
            <w:r>
              <w:rPr>
                <w:b/>
              </w:rPr>
              <w:t>Experimental Procedures</w:t>
            </w:r>
          </w:p>
        </w:tc>
        <w:tc>
          <w:tcPr>
            <w:tcW w:w="1799" w:type="dxa"/>
          </w:tcPr>
          <w:p w14:paraId="0A85DDC7" w14:textId="77777777" w:rsidR="001C3515" w:rsidRDefault="001C3515" w:rsidP="001C3515">
            <w:r>
              <w:t>Experimental Intervention Concerns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1EC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little or no discomfort or stress</w:t>
            </w:r>
          </w:p>
          <w:p w14:paraId="27D12F85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 change or immediate return to normal function after intervention occurs</w:t>
            </w:r>
          </w:p>
          <w:p w14:paraId="1F18D16B" w14:textId="391A83F3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 change in health/normal physiology</w:t>
            </w:r>
          </w:p>
          <w:p w14:paraId="1626B005" w14:textId="7337ACD1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Short term and skilled restraint</w:t>
            </w:r>
          </w:p>
          <w:p w14:paraId="653B617E" w14:textId="6FA860BC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Exposure to non-lethal levels of known substances via IV, IM and IP routes</w:t>
            </w:r>
          </w:p>
          <w:p w14:paraId="32180906" w14:textId="188B224F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Acute, non-recovery studies where animal is completely anesthetized</w:t>
            </w:r>
          </w:p>
          <w:p w14:paraId="743E7398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Intervention and endpoints applied appropriately</w:t>
            </w:r>
          </w:p>
          <w:p w14:paraId="2CAFEDB1" w14:textId="77777777" w:rsidR="001C3515" w:rsidRDefault="001C3515" w:rsidP="001C3515">
            <w:pPr>
              <w:pStyle w:val="ListParagraph"/>
              <w:spacing w:after="0" w:line="240" w:lineRule="auto"/>
              <w:ind w:left="360"/>
              <w:rPr>
                <w:rFonts w:cstheme="minorHAnsi"/>
                <w:lang w:val="en-US"/>
              </w:rPr>
            </w:pPr>
          </w:p>
          <w:p w14:paraId="4C99C5C7" w14:textId="77777777" w:rsidR="001C3515" w:rsidRDefault="001C3515" w:rsidP="001C3515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B13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Pain and/or distress consistent with the approved protocol</w:t>
            </w:r>
          </w:p>
          <w:p w14:paraId="70A5AFAE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minor stress or pain of short duration</w:t>
            </w:r>
          </w:p>
          <w:p w14:paraId="1F51A6DD" w14:textId="309E44FC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Moderate to severe distress or discomfort of short duration/responds </w:t>
            </w:r>
            <w:proofErr w:type="spellStart"/>
            <w:r>
              <w:rPr>
                <w:rFonts w:cstheme="minorHAnsi"/>
                <w:bCs/>
                <w:lang w:val="en-US"/>
              </w:rPr>
              <w:t>favourably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to mitigation</w:t>
            </w:r>
          </w:p>
          <w:p w14:paraId="1A7B417B" w14:textId="3EC2E5F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Short periods of handling(&lt;30s)</w:t>
            </w:r>
          </w:p>
          <w:p w14:paraId="29432DA8" w14:textId="36DCE3D5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Signs of minor irritation present</w:t>
            </w:r>
          </w:p>
          <w:p w14:paraId="113B45F3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additional treatments initiated/required </w:t>
            </w:r>
          </w:p>
          <w:p w14:paraId="29F72C6F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localized issue; animal otherwise normal</w:t>
            </w:r>
          </w:p>
          <w:p w14:paraId="0A7057CC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short duration of altered physiology with the animal returning to a normal physiologic state (e.g., </w:t>
            </w:r>
            <w:proofErr w:type="spellStart"/>
            <w:r>
              <w:rPr>
                <w:rFonts w:cstheme="minorHAnsi"/>
                <w:lang w:val="en-US"/>
              </w:rPr>
              <w:t>behavioural</w:t>
            </w:r>
            <w:proofErr w:type="spellEnd"/>
            <w:r>
              <w:rPr>
                <w:rFonts w:cstheme="minorHAnsi"/>
                <w:lang w:val="en-US"/>
              </w:rPr>
              <w:t xml:space="preserve"> stresses)</w:t>
            </w:r>
          </w:p>
          <w:p w14:paraId="42453CC2" w14:textId="4CB82FF4" w:rsidR="001C3515" w:rsidRDefault="001C3515" w:rsidP="001C3515">
            <w:pPr>
              <w:ind w:left="243" w:hanging="243"/>
            </w:pPr>
            <w:r>
              <w:rPr>
                <w:rFonts w:cstheme="minorHAnsi"/>
                <w:color w:val="525252" w:themeColor="accent3" w:themeShade="80"/>
                <w:lang w:val="en-US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CD3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Pain and/or distress in excess of the approved protocol</w:t>
            </w:r>
          </w:p>
          <w:p w14:paraId="4153DF95" w14:textId="2B49E55D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Moderate to severe distress or discomfort of chronic duration/minor improvement with mitigation</w:t>
            </w:r>
          </w:p>
          <w:p w14:paraId="453EA19F" w14:textId="39C06189" w:rsidR="001C3515" w:rsidRP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1C3515">
              <w:rPr>
                <w:rFonts w:cstheme="minorHAnsi"/>
                <w:lang w:val="en-US"/>
              </w:rPr>
              <w:t>rolonged periods of handling and manipulation outside of water(&gt;30s)</w:t>
            </w:r>
          </w:p>
          <w:p w14:paraId="0ECB3013" w14:textId="2ADA86C2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Induction of anatomical and physiological abnormalities that result in major and chronic pain/distress</w:t>
            </w:r>
          </w:p>
          <w:p w14:paraId="23FFFE2E" w14:textId="7884F3B2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Infection or pain for which no treatment can be initiated </w:t>
            </w:r>
          </w:p>
          <w:p w14:paraId="2EC6E3CF" w14:textId="6E4E7B65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Creates moderate, untreatable health issue </w:t>
            </w:r>
          </w:p>
          <w:p w14:paraId="1F1E3F6A" w14:textId="736829EF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Extensive treatments initiated to improve condition</w:t>
            </w:r>
          </w:p>
          <w:p w14:paraId="23341C90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severe, persistent, irreversible disruption of sensory and/or motor systems</w:t>
            </w:r>
          </w:p>
          <w:p w14:paraId="21388194" w14:textId="7777777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controlled food deprivation with demonstrated unstable physiology (e.g., weight loss/fluctuations)</w:t>
            </w:r>
          </w:p>
          <w:p w14:paraId="7538B3AB" w14:textId="77777777" w:rsidR="001C3515" w:rsidRDefault="001C3515" w:rsidP="001C351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643" w14:textId="15F969BC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Infection or pain unresponsive to treatment </w:t>
            </w:r>
          </w:p>
          <w:p w14:paraId="30F5B45C" w14:textId="44F46BE9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Creates unintentional and/or severe untreatable health issue severely affecting regular physiology and welfare</w:t>
            </w:r>
          </w:p>
          <w:p w14:paraId="5D14F3DA" w14:textId="4BCA12D5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Animal no longer able to continue in experiment </w:t>
            </w:r>
          </w:p>
          <w:p w14:paraId="07DBE883" w14:textId="3CE25C07" w:rsidR="001C3515" w:rsidRDefault="001C3515" w:rsidP="001C3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Has met endpoint criteria as outlined in the AUP </w:t>
            </w:r>
          </w:p>
          <w:p w14:paraId="1A7395CD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0376A922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7A433B9D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0052F412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0969F7BC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4151ACAF" w14:textId="77777777" w:rsidR="001C3515" w:rsidRDefault="001C3515" w:rsidP="001C3515">
            <w:pPr>
              <w:rPr>
                <w:rFonts w:cstheme="minorHAnsi"/>
                <w:lang w:val="en-US"/>
              </w:rPr>
            </w:pPr>
          </w:p>
          <w:p w14:paraId="1B51951E" w14:textId="77777777" w:rsidR="001C3515" w:rsidRDefault="001C3515" w:rsidP="001C3515"/>
        </w:tc>
      </w:tr>
      <w:tr w:rsidR="00CA083B" w14:paraId="1A3FE6D4" w14:textId="77777777" w:rsidTr="00BF47CC">
        <w:tc>
          <w:tcPr>
            <w:tcW w:w="1561" w:type="dxa"/>
          </w:tcPr>
          <w:p w14:paraId="5A8FB09C" w14:textId="77777777" w:rsidR="00CA083B" w:rsidRPr="00E14571" w:rsidRDefault="00CA083B" w:rsidP="00CA083B">
            <w:pPr>
              <w:rPr>
                <w:b/>
              </w:rPr>
            </w:pPr>
            <w:r w:rsidRPr="00E14571">
              <w:rPr>
                <w:b/>
              </w:rPr>
              <w:t>Environmental</w:t>
            </w:r>
          </w:p>
        </w:tc>
        <w:tc>
          <w:tcPr>
            <w:tcW w:w="1799" w:type="dxa"/>
          </w:tcPr>
          <w:p w14:paraId="557736F3" w14:textId="77777777" w:rsidR="00CA083B" w:rsidRDefault="00CA083B" w:rsidP="00CA083B">
            <w:r>
              <w:t>Tank Conditions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7CF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Tanks are clean/ideal conditions according to species, </w:t>
            </w:r>
          </w:p>
          <w:p w14:paraId="30773DF1" w14:textId="7A99F3A3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Optimum water exchange rate</w:t>
            </w:r>
          </w:p>
          <w:p w14:paraId="699013CD" w14:textId="471DE554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Density of fish is adequate for tank size</w:t>
            </w:r>
          </w:p>
          <w:p w14:paraId="575483BA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Enrichment provided</w:t>
            </w:r>
          </w:p>
          <w:p w14:paraId="5983DFCB" w14:textId="0C00DB59" w:rsidR="00CA083B" w:rsidRDefault="00CA083B" w:rsidP="00CA083B">
            <w:pPr>
              <w:ind w:left="213" w:hanging="213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94D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Tanks are not ideal condition for species; </w:t>
            </w:r>
          </w:p>
          <w:p w14:paraId="538D5810" w14:textId="422FE771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Suboptimum water exchange rate</w:t>
            </w:r>
          </w:p>
          <w:p w14:paraId="70783686" w14:textId="70278095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Higher than normal densities for fish, but remain healthy</w:t>
            </w:r>
          </w:p>
          <w:p w14:paraId="4ED0B547" w14:textId="367CC86B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Enrichment not optimal (number or not appropriate for the species)</w:t>
            </w:r>
          </w:p>
          <w:p w14:paraId="332D4E95" w14:textId="6C21871C" w:rsidR="00CA083B" w:rsidRDefault="00CA083B" w:rsidP="00CA083B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6B0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Fish beginning to show signs of stress due to high stock density</w:t>
            </w:r>
          </w:p>
          <w:p w14:paraId="4C17BA65" w14:textId="5E28F92B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Low water exchange rate</w:t>
            </w:r>
          </w:p>
          <w:p w14:paraId="4556834B" w14:textId="0DB91B59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Very limited enrichment</w:t>
            </w:r>
          </w:p>
          <w:p w14:paraId="22F79C7B" w14:textId="77777777" w:rsidR="00CA083B" w:rsidRPr="00CA083B" w:rsidRDefault="00CA083B" w:rsidP="00CA083B">
            <w:pPr>
              <w:rPr>
                <w:rFonts w:cstheme="minorHAnsi"/>
                <w:lang w:val="en-US"/>
              </w:rPr>
            </w:pPr>
          </w:p>
          <w:p w14:paraId="6C2C69D1" w14:textId="77777777" w:rsidR="00CA083B" w:rsidRDefault="00CA083B" w:rsidP="00CA083B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20F" w14:textId="0EDB9619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Inadequate environmental/tank conditions for species</w:t>
            </w:r>
          </w:p>
          <w:p w14:paraId="3B9945D8" w14:textId="16534B6A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Very low water exchange rate</w:t>
            </w:r>
          </w:p>
          <w:p w14:paraId="02193262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Overcrowded fish resulting in more stress, aggression, and physical injuries such as fin damage and more susceptible to disease. </w:t>
            </w:r>
          </w:p>
          <w:p w14:paraId="1BAE94F3" w14:textId="2CF35F2B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 enrichment</w:t>
            </w:r>
          </w:p>
          <w:p w14:paraId="7EE45FE6" w14:textId="77777777" w:rsidR="00CA083B" w:rsidRDefault="00CA083B" w:rsidP="00CA083B"/>
        </w:tc>
      </w:tr>
      <w:tr w:rsidR="00CA083B" w14:paraId="32A90022" w14:textId="77777777" w:rsidTr="00574D90">
        <w:tc>
          <w:tcPr>
            <w:tcW w:w="1561" w:type="dxa"/>
          </w:tcPr>
          <w:p w14:paraId="208718A0" w14:textId="77777777" w:rsidR="00CA083B" w:rsidRDefault="00CA083B" w:rsidP="00CA083B"/>
        </w:tc>
        <w:tc>
          <w:tcPr>
            <w:tcW w:w="1799" w:type="dxa"/>
          </w:tcPr>
          <w:p w14:paraId="79C88225" w14:textId="77777777" w:rsidR="00CA083B" w:rsidRDefault="00CA083B" w:rsidP="00CA083B">
            <w:r>
              <w:t>Housing Conditions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442" w14:textId="4BC16BB6" w:rsidR="00CA083B" w:rsidRP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 fresh</w:t>
            </w:r>
            <w:r w:rsidR="00BA139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(not expired, protected from direct sunlight, pests, and precipitation)</w:t>
            </w:r>
            <w:r w:rsidR="00632B1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and accessible at feeding time, optimum ration</w:t>
            </w:r>
          </w:p>
          <w:p w14:paraId="478F423A" w14:textId="2431F953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Very consistent temperature and light cycle </w:t>
            </w:r>
          </w:p>
          <w:p w14:paraId="5DEC746C" w14:textId="4689FEA6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Housed base on species specific requirement (e.g. socially/group housed)</w:t>
            </w:r>
          </w:p>
          <w:p w14:paraId="1C35C559" w14:textId="36FB108E" w:rsidR="00CA083B" w:rsidRDefault="00CA083B" w:rsidP="00CA083B">
            <w:pPr>
              <w:ind w:left="213" w:hanging="213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49E" w14:textId="5F8C139A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 not fresh (close to expiry date) and inaccessible at feeding time, ration not calculated appropriately</w:t>
            </w:r>
          </w:p>
          <w:p w14:paraId="2F4D7ABE" w14:textId="5687EAD4" w:rsidR="00CA083B" w:rsidRP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 w:rsidRPr="00CA083B">
              <w:rPr>
                <w:rFonts w:cstheme="minorHAnsi"/>
                <w:lang w:val="en-US"/>
              </w:rPr>
              <w:t>inor fluctuations in temp</w:t>
            </w:r>
            <w:r>
              <w:rPr>
                <w:rFonts w:cstheme="minorHAnsi"/>
                <w:lang w:val="en-US"/>
              </w:rPr>
              <w:t>erature</w:t>
            </w:r>
            <w:r w:rsidRPr="00CA083B">
              <w:rPr>
                <w:rFonts w:cstheme="minorHAnsi"/>
                <w:lang w:val="en-US"/>
              </w:rPr>
              <w:t>, light</w:t>
            </w:r>
            <w:r>
              <w:rPr>
                <w:rFonts w:cstheme="minorHAnsi"/>
                <w:lang w:val="en-US"/>
              </w:rPr>
              <w:t xml:space="preserve"> and </w:t>
            </w:r>
            <w:r w:rsidRPr="00CA083B">
              <w:rPr>
                <w:rFonts w:cstheme="minorHAnsi"/>
                <w:lang w:val="en-US"/>
              </w:rPr>
              <w:t xml:space="preserve">dark cycle evident </w:t>
            </w:r>
          </w:p>
          <w:p w14:paraId="4A6A9D4B" w14:textId="78EDDC1D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Housing adequate – meets minimum requirements </w:t>
            </w:r>
          </w:p>
          <w:p w14:paraId="55E09D34" w14:textId="582247CF" w:rsidR="00CA083B" w:rsidRDefault="00CA083B" w:rsidP="00CA083B">
            <w:pPr>
              <w:ind w:left="243" w:hanging="243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EEE" w14:textId="6487E0A1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 expired /destroyed nutrition (exposed to light, humidity, air)</w:t>
            </w:r>
          </w:p>
          <w:p w14:paraId="4F626070" w14:textId="5641C270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Low or high Food ration at feeding time</w:t>
            </w:r>
          </w:p>
          <w:p w14:paraId="0C1A7771" w14:textId="2F8754F2" w:rsidR="00CA083B" w:rsidRDefault="00BA139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</w:t>
            </w:r>
            <w:r w:rsidR="00CA083B">
              <w:rPr>
                <w:rFonts w:cstheme="minorHAnsi"/>
                <w:lang w:val="en-US"/>
              </w:rPr>
              <w:t>arge fluctuations or failure to meet water temp</w:t>
            </w:r>
            <w:r>
              <w:rPr>
                <w:rFonts w:cstheme="minorHAnsi"/>
                <w:lang w:val="en-US"/>
              </w:rPr>
              <w:t>erature</w:t>
            </w:r>
            <w:r w:rsidR="00CA083B">
              <w:rPr>
                <w:rFonts w:cstheme="minorHAnsi"/>
                <w:lang w:val="en-US"/>
              </w:rPr>
              <w:t>, light</w:t>
            </w:r>
            <w:r>
              <w:rPr>
                <w:rFonts w:cstheme="minorHAnsi"/>
                <w:lang w:val="en-US"/>
              </w:rPr>
              <w:t xml:space="preserve"> and </w:t>
            </w:r>
            <w:r w:rsidR="00CA083B">
              <w:rPr>
                <w:rFonts w:cstheme="minorHAnsi"/>
                <w:lang w:val="en-US"/>
              </w:rPr>
              <w:t>dark cycle ranges</w:t>
            </w:r>
          </w:p>
          <w:p w14:paraId="6E64D9DA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inadequate housing (singly housed social species)</w:t>
            </w:r>
          </w:p>
          <w:p w14:paraId="49D1E24D" w14:textId="77777777" w:rsidR="00CA083B" w:rsidRDefault="00CA083B" w:rsidP="00CA083B">
            <w:pPr>
              <w:rPr>
                <w:rFonts w:cstheme="minorHAnsi"/>
                <w:lang w:val="en-US"/>
              </w:rPr>
            </w:pPr>
          </w:p>
          <w:p w14:paraId="24FBC4BC" w14:textId="77777777" w:rsidR="00CA083B" w:rsidRDefault="00CA083B" w:rsidP="00CA083B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D2D" w14:textId="3888CED2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Expired food and not </w:t>
            </w:r>
            <w:r w:rsidR="00BA139B">
              <w:rPr>
                <w:rFonts w:cstheme="minorHAnsi"/>
                <w:lang w:val="en-US"/>
              </w:rPr>
              <w:t>optimized</w:t>
            </w:r>
            <w:r>
              <w:rPr>
                <w:rFonts w:cstheme="minorHAnsi"/>
                <w:lang w:val="en-US"/>
              </w:rPr>
              <w:t xml:space="preserve"> ration or long periods of fasting </w:t>
            </w:r>
          </w:p>
          <w:p w14:paraId="1BABABBA" w14:textId="5401CFA5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</w:t>
            </w:r>
            <w:r w:rsidR="00BA139B">
              <w:rPr>
                <w:rFonts w:cstheme="minorHAnsi"/>
                <w:lang w:val="en-US"/>
              </w:rPr>
              <w:t xml:space="preserve">erature </w:t>
            </w:r>
            <w:r>
              <w:rPr>
                <w:rFonts w:cstheme="minorHAnsi"/>
                <w:lang w:val="en-US"/>
              </w:rPr>
              <w:t>not maintained, inappropriate light</w:t>
            </w:r>
            <w:r w:rsidR="00BA139B">
              <w:rPr>
                <w:rFonts w:cstheme="minorHAnsi"/>
                <w:lang w:val="en-US"/>
              </w:rPr>
              <w:t xml:space="preserve"> and </w:t>
            </w:r>
            <w:r>
              <w:rPr>
                <w:rFonts w:cstheme="minorHAnsi"/>
                <w:lang w:val="en-US"/>
              </w:rPr>
              <w:t>dark</w:t>
            </w:r>
          </w:p>
          <w:p w14:paraId="23E7B0C6" w14:textId="77777777" w:rsidR="00CA083B" w:rsidRDefault="00CA083B" w:rsidP="00CA08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Strange housing condition for the specie’s needs</w:t>
            </w:r>
          </w:p>
          <w:p w14:paraId="69B728E6" w14:textId="77777777" w:rsidR="00CA083B" w:rsidRDefault="00CA083B" w:rsidP="00BA139B"/>
        </w:tc>
      </w:tr>
      <w:tr w:rsidR="00BA139B" w14:paraId="130866F0" w14:textId="77777777" w:rsidTr="00544021">
        <w:tc>
          <w:tcPr>
            <w:tcW w:w="1561" w:type="dxa"/>
          </w:tcPr>
          <w:p w14:paraId="1876E681" w14:textId="77777777" w:rsidR="00BA139B" w:rsidRDefault="00BA139B" w:rsidP="00BA139B"/>
        </w:tc>
        <w:tc>
          <w:tcPr>
            <w:tcW w:w="1799" w:type="dxa"/>
          </w:tcPr>
          <w:p w14:paraId="2475A7A6" w14:textId="77777777" w:rsidR="00BA139B" w:rsidRDefault="00BA139B" w:rsidP="00BA139B">
            <w:r>
              <w:t xml:space="preserve">Water Quality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B67" w14:textId="08D07377" w:rsidR="00BA139B" w:rsidRPr="00BA139B" w:rsidRDefault="00BA139B" w:rsidP="00BA13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Water quality parameters are within acceptable ranges for the </w:t>
            </w:r>
            <w:r w:rsidRPr="00BA139B">
              <w:rPr>
                <w:rFonts w:cstheme="minorHAnsi"/>
                <w:lang w:val="en-US"/>
              </w:rPr>
              <w:t>species (</w:t>
            </w:r>
            <w:r w:rsidRPr="00BA139B">
              <w:rPr>
                <w:rFonts w:cstheme="minorHAnsi"/>
                <w:iCs/>
                <w:lang w:val="en-US"/>
              </w:rPr>
              <w:t>dissolved oxygen</w:t>
            </w:r>
            <w:r w:rsidRPr="00BA139B">
              <w:rPr>
                <w:rFonts w:cstheme="minorHAnsi"/>
                <w:lang w:val="en-US"/>
              </w:rPr>
              <w:t xml:space="preserve">, </w:t>
            </w:r>
            <w:r w:rsidRPr="00BA139B">
              <w:rPr>
                <w:rFonts w:cstheme="minorHAnsi"/>
                <w:iCs/>
                <w:lang w:val="en-US"/>
              </w:rPr>
              <w:t>Ammonia</w:t>
            </w:r>
            <w:r w:rsidRPr="00BA139B">
              <w:rPr>
                <w:rFonts w:cstheme="minorHAnsi"/>
                <w:lang w:val="en-US"/>
              </w:rPr>
              <w:t>, </w:t>
            </w:r>
            <w:r w:rsidRPr="00BA139B">
              <w:rPr>
                <w:rFonts w:cstheme="minorHAnsi"/>
                <w:iCs/>
                <w:lang w:val="en-US"/>
              </w:rPr>
              <w:t>nitrite</w:t>
            </w:r>
            <w:r w:rsidRPr="00BA139B">
              <w:rPr>
                <w:rFonts w:cstheme="minorHAnsi"/>
                <w:lang w:val="en-US"/>
              </w:rPr>
              <w:t>, </w:t>
            </w:r>
            <w:r w:rsidRPr="00BA139B">
              <w:rPr>
                <w:rFonts w:cstheme="minorHAnsi"/>
                <w:iCs/>
                <w:lang w:val="en-US"/>
              </w:rPr>
              <w:t>pH</w:t>
            </w:r>
            <w:r w:rsidRPr="00BA139B">
              <w:rPr>
                <w:rFonts w:cstheme="minorHAnsi"/>
                <w:lang w:val="en-US"/>
              </w:rPr>
              <w:t> and </w:t>
            </w:r>
            <w:r w:rsidRPr="00BA139B">
              <w:rPr>
                <w:rFonts w:cstheme="minorHAnsi"/>
                <w:iCs/>
                <w:lang w:val="en-US"/>
              </w:rPr>
              <w:t>water temperature</w:t>
            </w:r>
            <w:r w:rsidRPr="00BA139B">
              <w:rPr>
                <w:rFonts w:cstheme="minorHAnsi"/>
                <w:lang w:val="en-US"/>
              </w:rPr>
              <w:t>.)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027" w14:textId="77777777" w:rsidR="00BA139B" w:rsidRDefault="00BA139B" w:rsidP="00BA13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Water quality parameters are slightly out of acceptable range</w:t>
            </w:r>
          </w:p>
          <w:p w14:paraId="5C75288F" w14:textId="77777777" w:rsidR="00BA139B" w:rsidRDefault="00BA139B" w:rsidP="00BA139B">
            <w:pPr>
              <w:pStyle w:val="ListParagraph"/>
              <w:spacing w:after="0" w:line="240" w:lineRule="auto"/>
              <w:ind w:left="360"/>
              <w:rPr>
                <w:rFonts w:cstheme="minorHAnsi"/>
                <w:lang w:val="en-US"/>
              </w:rPr>
            </w:pPr>
          </w:p>
          <w:p w14:paraId="25985EED" w14:textId="77777777" w:rsidR="00BA139B" w:rsidRDefault="00BA139B" w:rsidP="00BA139B">
            <w:pPr>
              <w:ind w:left="243" w:hanging="243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223" w14:textId="3735C453" w:rsidR="00BA139B" w:rsidRDefault="00BA139B" w:rsidP="00BA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A139B">
              <w:rPr>
                <w:rFonts w:cstheme="minorHAnsi"/>
                <w:lang w:val="en-US"/>
              </w:rPr>
              <w:t>Water quality parameters are significantly outside acceptable range resulting in immediate threat to animal welfare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2F6" w14:textId="42172B60" w:rsidR="00BA139B" w:rsidRDefault="00BA139B" w:rsidP="00BA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A139B">
              <w:rPr>
                <w:rFonts w:cstheme="minorHAnsi"/>
                <w:lang w:val="en-US"/>
              </w:rPr>
              <w:t>Very poor water quality due to overcrowding (low oxygen level, high Ammonia)</w:t>
            </w:r>
          </w:p>
        </w:tc>
      </w:tr>
    </w:tbl>
    <w:p w14:paraId="4461CA6C" w14:textId="77777777" w:rsidR="00234F51" w:rsidRDefault="00234F51" w:rsidP="00234F51"/>
    <w:p w14:paraId="769F64C7" w14:textId="77777777" w:rsidR="00A00ABA" w:rsidRDefault="00A00ABA" w:rsidP="00234F51"/>
    <w:p w14:paraId="5BEA1470" w14:textId="77777777" w:rsidR="00A00ABA" w:rsidRDefault="00A00ABA" w:rsidP="00234F51"/>
    <w:p w14:paraId="3E1EE720" w14:textId="77777777" w:rsidR="00A00ABA" w:rsidRDefault="00A00ABA" w:rsidP="00234F51"/>
    <w:p w14:paraId="429599AE" w14:textId="77777777" w:rsidR="00A00ABA" w:rsidRDefault="00A00ABA" w:rsidP="00234F51"/>
    <w:p w14:paraId="00358700" w14:textId="77777777" w:rsidR="00A00ABA" w:rsidRDefault="00A00ABA" w:rsidP="00234F51"/>
    <w:p w14:paraId="2088B5DC" w14:textId="77777777" w:rsidR="00A00ABA" w:rsidRDefault="00A00ABA" w:rsidP="00234F51"/>
    <w:p w14:paraId="37B58EDE" w14:textId="77777777" w:rsidR="00A00ABA" w:rsidRDefault="00A00ABA" w:rsidP="00234F51"/>
    <w:p w14:paraId="4B36A99F" w14:textId="77777777" w:rsidR="00A00ABA" w:rsidRDefault="00A00ABA" w:rsidP="00234F51"/>
    <w:p w14:paraId="0B1623D6" w14:textId="77777777" w:rsidR="00A00ABA" w:rsidRDefault="00A00ABA" w:rsidP="00234F51"/>
    <w:p w14:paraId="6B6991DF" w14:textId="77777777" w:rsidR="00A00ABA" w:rsidRDefault="00A00ABA" w:rsidP="00A00ABA">
      <w:pPr>
        <w:pStyle w:val="Heading2"/>
      </w:pPr>
      <w:r>
        <w:t>Welfare assessment Review table</w:t>
      </w:r>
    </w:p>
    <w:p w14:paraId="4C0DFCA4" w14:textId="77777777" w:rsidR="00E14571" w:rsidRPr="00E14571" w:rsidRDefault="00E14571" w:rsidP="00E14571">
      <w:r>
        <w:t>Indicate your assessment with an “X” on the table below and add any additional notes or comments.</w:t>
      </w:r>
    </w:p>
    <w:p w14:paraId="4FA1F752" w14:textId="77777777" w:rsidR="00E14571" w:rsidRDefault="00E14571" w:rsidP="00E14571"/>
    <w:tbl>
      <w:tblPr>
        <w:tblStyle w:val="TableGrid"/>
        <w:tblW w:w="14884" w:type="dxa"/>
        <w:tblInd w:w="-1139" w:type="dxa"/>
        <w:tblLook w:val="04A0" w:firstRow="1" w:lastRow="0" w:firstColumn="1" w:lastColumn="0" w:noHBand="0" w:noVBand="1"/>
      </w:tblPr>
      <w:tblGrid>
        <w:gridCol w:w="1561"/>
        <w:gridCol w:w="1799"/>
        <w:gridCol w:w="2815"/>
        <w:gridCol w:w="3089"/>
        <w:gridCol w:w="2807"/>
        <w:gridCol w:w="2813"/>
      </w:tblGrid>
      <w:tr w:rsidR="00E14571" w14:paraId="00336DBA" w14:textId="77777777" w:rsidTr="00CE1680">
        <w:tc>
          <w:tcPr>
            <w:tcW w:w="1561" w:type="dxa"/>
          </w:tcPr>
          <w:p w14:paraId="1399D32B" w14:textId="77777777" w:rsidR="00E14571" w:rsidRDefault="00E14571" w:rsidP="00CE1680"/>
        </w:tc>
        <w:tc>
          <w:tcPr>
            <w:tcW w:w="1799" w:type="dxa"/>
          </w:tcPr>
          <w:p w14:paraId="0F46CBF3" w14:textId="77777777" w:rsidR="00E14571" w:rsidRDefault="00E14571" w:rsidP="00CE1680"/>
        </w:tc>
        <w:tc>
          <w:tcPr>
            <w:tcW w:w="11524" w:type="dxa"/>
            <w:gridSpan w:val="4"/>
          </w:tcPr>
          <w:p w14:paraId="2A0AED04" w14:textId="77777777" w:rsidR="00E14571" w:rsidRDefault="00E14571" w:rsidP="00CE1680">
            <w:pPr>
              <w:jc w:val="center"/>
            </w:pPr>
            <w:r>
              <w:t>Observable Criteria and Actions Required</w:t>
            </w:r>
          </w:p>
        </w:tc>
      </w:tr>
      <w:tr w:rsidR="00E14571" w14:paraId="63E62FE3" w14:textId="77777777" w:rsidTr="00CE1680">
        <w:tc>
          <w:tcPr>
            <w:tcW w:w="1561" w:type="dxa"/>
          </w:tcPr>
          <w:p w14:paraId="50051FAF" w14:textId="77777777" w:rsidR="00E14571" w:rsidRDefault="00E14571" w:rsidP="00CE1680"/>
        </w:tc>
        <w:tc>
          <w:tcPr>
            <w:tcW w:w="1799" w:type="dxa"/>
          </w:tcPr>
          <w:p w14:paraId="6F9D4F5E" w14:textId="77777777" w:rsidR="00E14571" w:rsidRDefault="00E14571" w:rsidP="00CE1680"/>
        </w:tc>
        <w:tc>
          <w:tcPr>
            <w:tcW w:w="2815" w:type="dxa"/>
            <w:shd w:val="clear" w:color="auto" w:fill="92D050"/>
          </w:tcPr>
          <w:p w14:paraId="00FACCBA" w14:textId="77777777" w:rsidR="00E14571" w:rsidRPr="001A1A3B" w:rsidRDefault="00E14571" w:rsidP="00CE1680">
            <w:pPr>
              <w:jc w:val="center"/>
              <w:rPr>
                <w:b/>
              </w:rPr>
            </w:pPr>
            <w:r w:rsidRPr="001A1A3B">
              <w:rPr>
                <w:b/>
              </w:rPr>
              <w:t>Green</w:t>
            </w:r>
          </w:p>
          <w:p w14:paraId="308CAD8C" w14:textId="77777777" w:rsidR="00E14571" w:rsidRPr="001A1A3B" w:rsidRDefault="00E14571" w:rsidP="00CE1680">
            <w:pPr>
              <w:jc w:val="center"/>
              <w:rPr>
                <w:b/>
              </w:rPr>
            </w:pPr>
            <w:r w:rsidRPr="001A1A3B">
              <w:rPr>
                <w:b/>
              </w:rPr>
              <w:t>(Acceptable)</w:t>
            </w:r>
          </w:p>
          <w:p w14:paraId="1FEAB39F" w14:textId="77777777" w:rsidR="00E14571" w:rsidRPr="001A1A3B" w:rsidRDefault="00E14571" w:rsidP="00CE1680">
            <w:pPr>
              <w:jc w:val="center"/>
              <w:rPr>
                <w:b/>
              </w:rPr>
            </w:pPr>
          </w:p>
        </w:tc>
        <w:tc>
          <w:tcPr>
            <w:tcW w:w="3089" w:type="dxa"/>
            <w:shd w:val="clear" w:color="auto" w:fill="FFFF00"/>
          </w:tcPr>
          <w:p w14:paraId="09F99EFD" w14:textId="77777777" w:rsidR="00E14571" w:rsidRPr="001A1A3B" w:rsidRDefault="00E14571" w:rsidP="00CE1680">
            <w:pPr>
              <w:jc w:val="center"/>
              <w:rPr>
                <w:b/>
              </w:rPr>
            </w:pPr>
            <w:r w:rsidRPr="001A1A3B">
              <w:rPr>
                <w:b/>
              </w:rPr>
              <w:t>Yellow</w:t>
            </w:r>
          </w:p>
          <w:p w14:paraId="4854FEED" w14:textId="77777777" w:rsidR="00E14571" w:rsidRPr="001A1A3B" w:rsidRDefault="00E14571" w:rsidP="00E14571">
            <w:pPr>
              <w:jc w:val="center"/>
              <w:rPr>
                <w:b/>
              </w:rPr>
            </w:pPr>
            <w:r w:rsidRPr="001A1A3B">
              <w:rPr>
                <w:b/>
              </w:rPr>
              <w:t>(Mild to moderate welfare concern)</w:t>
            </w:r>
          </w:p>
        </w:tc>
        <w:tc>
          <w:tcPr>
            <w:tcW w:w="2807" w:type="dxa"/>
            <w:shd w:val="clear" w:color="auto" w:fill="FF0000"/>
          </w:tcPr>
          <w:p w14:paraId="7FC4B654" w14:textId="77777777" w:rsidR="00E14571" w:rsidRPr="001A1A3B" w:rsidRDefault="00E14571" w:rsidP="00CE1680">
            <w:pPr>
              <w:jc w:val="center"/>
              <w:rPr>
                <w:b/>
              </w:rPr>
            </w:pPr>
            <w:r w:rsidRPr="001A1A3B">
              <w:rPr>
                <w:b/>
              </w:rPr>
              <w:t>Red</w:t>
            </w:r>
          </w:p>
          <w:p w14:paraId="3893B026" w14:textId="77777777" w:rsidR="00E14571" w:rsidRPr="001A1A3B" w:rsidRDefault="00E14571" w:rsidP="00CE1680">
            <w:pPr>
              <w:jc w:val="center"/>
              <w:rPr>
                <w:b/>
              </w:rPr>
            </w:pPr>
            <w:r w:rsidRPr="001A1A3B">
              <w:rPr>
                <w:b/>
              </w:rPr>
              <w:t>(Severe welfare concern)</w:t>
            </w:r>
          </w:p>
          <w:p w14:paraId="14D9708F" w14:textId="77777777" w:rsidR="00E14571" w:rsidRPr="001A1A3B" w:rsidRDefault="00E14571" w:rsidP="00E14571">
            <w:pPr>
              <w:rPr>
                <w:b/>
              </w:rPr>
            </w:pPr>
          </w:p>
        </w:tc>
        <w:tc>
          <w:tcPr>
            <w:tcW w:w="2813" w:type="dxa"/>
            <w:shd w:val="clear" w:color="auto" w:fill="595959" w:themeFill="text1" w:themeFillTint="A6"/>
          </w:tcPr>
          <w:p w14:paraId="74BFCDC0" w14:textId="77777777" w:rsidR="00E14571" w:rsidRPr="001A1A3B" w:rsidRDefault="00E14571" w:rsidP="00CE1680">
            <w:pPr>
              <w:jc w:val="center"/>
              <w:rPr>
                <w:b/>
                <w:color w:val="FFFFFF" w:themeColor="background1"/>
              </w:rPr>
            </w:pPr>
            <w:r w:rsidRPr="001A1A3B">
              <w:rPr>
                <w:b/>
                <w:color w:val="FFFFFF" w:themeColor="background1"/>
              </w:rPr>
              <w:t>Endpoint</w:t>
            </w:r>
          </w:p>
          <w:p w14:paraId="7D453A9A" w14:textId="77777777" w:rsidR="00E14571" w:rsidRPr="00E14571" w:rsidRDefault="00E14571" w:rsidP="00E14571">
            <w:pPr>
              <w:jc w:val="center"/>
              <w:rPr>
                <w:b/>
                <w:color w:val="FFFFFF" w:themeColor="background1"/>
              </w:rPr>
            </w:pPr>
            <w:r w:rsidRPr="001A1A3B">
              <w:rPr>
                <w:b/>
                <w:color w:val="FFFFFF" w:themeColor="background1"/>
              </w:rPr>
              <w:t>(Unacceptable welfare status)</w:t>
            </w:r>
          </w:p>
        </w:tc>
      </w:tr>
      <w:tr w:rsidR="00E14571" w14:paraId="302E6C77" w14:textId="77777777" w:rsidTr="00CE1680">
        <w:tc>
          <w:tcPr>
            <w:tcW w:w="1561" w:type="dxa"/>
          </w:tcPr>
          <w:p w14:paraId="10C800BE" w14:textId="77777777" w:rsidR="00E14571" w:rsidRPr="00A00ABA" w:rsidRDefault="00E14571" w:rsidP="00CE1680">
            <w:pPr>
              <w:rPr>
                <w:b/>
              </w:rPr>
            </w:pPr>
            <w:r w:rsidRPr="00A00ABA">
              <w:rPr>
                <w:b/>
              </w:rPr>
              <w:t>Welfare Category</w:t>
            </w:r>
          </w:p>
        </w:tc>
        <w:tc>
          <w:tcPr>
            <w:tcW w:w="1799" w:type="dxa"/>
          </w:tcPr>
          <w:p w14:paraId="63D1345D" w14:textId="77777777" w:rsidR="00E14571" w:rsidRPr="00A00ABA" w:rsidRDefault="00E14571" w:rsidP="00CE1680">
            <w:pPr>
              <w:rPr>
                <w:b/>
              </w:rPr>
            </w:pPr>
            <w:r w:rsidRPr="00A00ABA">
              <w:rPr>
                <w:b/>
              </w:rPr>
              <w:t xml:space="preserve">Assessment </w:t>
            </w:r>
          </w:p>
        </w:tc>
        <w:tc>
          <w:tcPr>
            <w:tcW w:w="2815" w:type="dxa"/>
          </w:tcPr>
          <w:p w14:paraId="6BD2CE97" w14:textId="77777777" w:rsidR="00E14571" w:rsidRDefault="00E14571" w:rsidP="00CE1680"/>
        </w:tc>
        <w:tc>
          <w:tcPr>
            <w:tcW w:w="3089" w:type="dxa"/>
          </w:tcPr>
          <w:p w14:paraId="114C6BE6" w14:textId="77777777" w:rsidR="00E14571" w:rsidRDefault="00E14571" w:rsidP="00CE1680"/>
        </w:tc>
        <w:tc>
          <w:tcPr>
            <w:tcW w:w="2807" w:type="dxa"/>
          </w:tcPr>
          <w:p w14:paraId="3BD3FF8B" w14:textId="77777777" w:rsidR="00E14571" w:rsidRDefault="00E14571" w:rsidP="00CE1680"/>
        </w:tc>
        <w:tc>
          <w:tcPr>
            <w:tcW w:w="2813" w:type="dxa"/>
          </w:tcPr>
          <w:p w14:paraId="4EFF38AF" w14:textId="77777777" w:rsidR="00E14571" w:rsidRDefault="00E14571" w:rsidP="00CE1680"/>
        </w:tc>
      </w:tr>
      <w:tr w:rsidR="00E14571" w14:paraId="541CC090" w14:textId="77777777" w:rsidTr="00CE1680">
        <w:tc>
          <w:tcPr>
            <w:tcW w:w="1561" w:type="dxa"/>
          </w:tcPr>
          <w:p w14:paraId="0003D160" w14:textId="77777777" w:rsidR="00E14571" w:rsidRPr="001A1A3B" w:rsidRDefault="00E14571" w:rsidP="00CE1680">
            <w:pPr>
              <w:rPr>
                <w:b/>
              </w:rPr>
            </w:pPr>
            <w:r>
              <w:rPr>
                <w:b/>
              </w:rPr>
              <w:t>Physical</w:t>
            </w:r>
          </w:p>
        </w:tc>
        <w:tc>
          <w:tcPr>
            <w:tcW w:w="1799" w:type="dxa"/>
          </w:tcPr>
          <w:p w14:paraId="2D83EF92" w14:textId="77777777" w:rsidR="00E14571" w:rsidRPr="00A00ABA" w:rsidRDefault="00E14571" w:rsidP="00CE1680">
            <w:r w:rsidRPr="00A00ABA">
              <w:t>Swim position and balance</w:t>
            </w:r>
          </w:p>
        </w:tc>
        <w:tc>
          <w:tcPr>
            <w:tcW w:w="2815" w:type="dxa"/>
          </w:tcPr>
          <w:p w14:paraId="398A8783" w14:textId="77777777" w:rsidR="00E14571" w:rsidRDefault="00E14571" w:rsidP="00CE1680"/>
        </w:tc>
        <w:tc>
          <w:tcPr>
            <w:tcW w:w="3089" w:type="dxa"/>
          </w:tcPr>
          <w:p w14:paraId="127D7B3B" w14:textId="77777777" w:rsidR="00E14571" w:rsidRDefault="00E14571" w:rsidP="00CE1680"/>
        </w:tc>
        <w:tc>
          <w:tcPr>
            <w:tcW w:w="2807" w:type="dxa"/>
          </w:tcPr>
          <w:p w14:paraId="72ED3EED" w14:textId="77777777" w:rsidR="00E14571" w:rsidRDefault="00E14571" w:rsidP="00CE1680"/>
        </w:tc>
        <w:tc>
          <w:tcPr>
            <w:tcW w:w="2813" w:type="dxa"/>
          </w:tcPr>
          <w:p w14:paraId="129408A8" w14:textId="77777777" w:rsidR="00E14571" w:rsidRDefault="00E14571" w:rsidP="00CE1680"/>
        </w:tc>
      </w:tr>
      <w:tr w:rsidR="00E14571" w14:paraId="03DCCF60" w14:textId="77777777" w:rsidTr="00CE1680">
        <w:tc>
          <w:tcPr>
            <w:tcW w:w="1561" w:type="dxa"/>
          </w:tcPr>
          <w:p w14:paraId="6E14429B" w14:textId="77777777" w:rsidR="00E14571" w:rsidRDefault="00E14571" w:rsidP="00CE1680"/>
        </w:tc>
        <w:tc>
          <w:tcPr>
            <w:tcW w:w="1799" w:type="dxa"/>
          </w:tcPr>
          <w:p w14:paraId="1A4C1C89" w14:textId="77777777" w:rsidR="00E14571" w:rsidRDefault="00E14571" w:rsidP="00CE1680">
            <w:r>
              <w:t>Body Colour (Pigmentation)</w:t>
            </w:r>
          </w:p>
        </w:tc>
        <w:tc>
          <w:tcPr>
            <w:tcW w:w="2815" w:type="dxa"/>
          </w:tcPr>
          <w:p w14:paraId="74EF80B8" w14:textId="77777777" w:rsidR="00E14571" w:rsidRDefault="00E14571" w:rsidP="00CE1680"/>
        </w:tc>
        <w:tc>
          <w:tcPr>
            <w:tcW w:w="3089" w:type="dxa"/>
          </w:tcPr>
          <w:p w14:paraId="232A0197" w14:textId="77777777" w:rsidR="00E14571" w:rsidRDefault="00E14571" w:rsidP="00CE1680"/>
        </w:tc>
        <w:tc>
          <w:tcPr>
            <w:tcW w:w="2807" w:type="dxa"/>
          </w:tcPr>
          <w:p w14:paraId="1D8BC351" w14:textId="77777777" w:rsidR="00E14571" w:rsidRDefault="00E14571" w:rsidP="00CE1680"/>
        </w:tc>
        <w:tc>
          <w:tcPr>
            <w:tcW w:w="2813" w:type="dxa"/>
          </w:tcPr>
          <w:p w14:paraId="15D0BC84" w14:textId="77777777" w:rsidR="00E14571" w:rsidRDefault="00E14571" w:rsidP="00CE1680"/>
        </w:tc>
      </w:tr>
      <w:tr w:rsidR="00E14571" w14:paraId="3CADB5AF" w14:textId="77777777" w:rsidTr="00CE1680">
        <w:tc>
          <w:tcPr>
            <w:tcW w:w="1561" w:type="dxa"/>
          </w:tcPr>
          <w:p w14:paraId="490C4AED" w14:textId="77777777" w:rsidR="00E14571" w:rsidRDefault="00E14571" w:rsidP="00CE1680"/>
        </w:tc>
        <w:tc>
          <w:tcPr>
            <w:tcW w:w="1799" w:type="dxa"/>
          </w:tcPr>
          <w:p w14:paraId="77A330A6" w14:textId="77777777" w:rsidR="00E14571" w:rsidRDefault="00E14571" w:rsidP="00CE1680">
            <w:r>
              <w:t>Gastrointestinal</w:t>
            </w:r>
          </w:p>
        </w:tc>
        <w:tc>
          <w:tcPr>
            <w:tcW w:w="2815" w:type="dxa"/>
          </w:tcPr>
          <w:p w14:paraId="4A8E463E" w14:textId="77777777" w:rsidR="00E14571" w:rsidRDefault="00E14571" w:rsidP="00CE1680"/>
        </w:tc>
        <w:tc>
          <w:tcPr>
            <w:tcW w:w="3089" w:type="dxa"/>
          </w:tcPr>
          <w:p w14:paraId="4F298EC4" w14:textId="77777777" w:rsidR="00E14571" w:rsidRDefault="00E14571" w:rsidP="00CE1680"/>
        </w:tc>
        <w:tc>
          <w:tcPr>
            <w:tcW w:w="2807" w:type="dxa"/>
          </w:tcPr>
          <w:p w14:paraId="0856D1AB" w14:textId="77777777" w:rsidR="00E14571" w:rsidRDefault="00E14571" w:rsidP="00CE1680"/>
        </w:tc>
        <w:tc>
          <w:tcPr>
            <w:tcW w:w="2813" w:type="dxa"/>
          </w:tcPr>
          <w:p w14:paraId="05B64625" w14:textId="77777777" w:rsidR="00E14571" w:rsidRDefault="00E14571" w:rsidP="00CE1680"/>
        </w:tc>
      </w:tr>
      <w:tr w:rsidR="00E14571" w14:paraId="6077986C" w14:textId="77777777" w:rsidTr="00CE1680">
        <w:tc>
          <w:tcPr>
            <w:tcW w:w="1561" w:type="dxa"/>
          </w:tcPr>
          <w:p w14:paraId="6F1FD5E9" w14:textId="77777777" w:rsidR="00E14571" w:rsidRDefault="00E14571" w:rsidP="00CE1680"/>
        </w:tc>
        <w:tc>
          <w:tcPr>
            <w:tcW w:w="1799" w:type="dxa"/>
          </w:tcPr>
          <w:p w14:paraId="335E3598" w14:textId="77777777" w:rsidR="00E14571" w:rsidRDefault="00E14571" w:rsidP="00CE1680">
            <w:r>
              <w:t xml:space="preserve">Fin, Scale, Skin Condition </w:t>
            </w:r>
          </w:p>
        </w:tc>
        <w:tc>
          <w:tcPr>
            <w:tcW w:w="2815" w:type="dxa"/>
          </w:tcPr>
          <w:p w14:paraId="403ADC10" w14:textId="77777777" w:rsidR="00E14571" w:rsidRDefault="00E14571" w:rsidP="00CE1680"/>
        </w:tc>
        <w:tc>
          <w:tcPr>
            <w:tcW w:w="3089" w:type="dxa"/>
          </w:tcPr>
          <w:p w14:paraId="2D193578" w14:textId="77777777" w:rsidR="00E14571" w:rsidRDefault="00E14571" w:rsidP="00CE1680"/>
        </w:tc>
        <w:tc>
          <w:tcPr>
            <w:tcW w:w="2807" w:type="dxa"/>
          </w:tcPr>
          <w:p w14:paraId="3B250666" w14:textId="77777777" w:rsidR="00E14571" w:rsidRDefault="00E14571" w:rsidP="00CE1680"/>
        </w:tc>
        <w:tc>
          <w:tcPr>
            <w:tcW w:w="2813" w:type="dxa"/>
          </w:tcPr>
          <w:p w14:paraId="16734DAD" w14:textId="77777777" w:rsidR="00E14571" w:rsidRDefault="00E14571" w:rsidP="00CE1680"/>
        </w:tc>
      </w:tr>
      <w:tr w:rsidR="00E14571" w14:paraId="1BD44324" w14:textId="77777777" w:rsidTr="00CE1680">
        <w:tc>
          <w:tcPr>
            <w:tcW w:w="1561" w:type="dxa"/>
          </w:tcPr>
          <w:p w14:paraId="671F5860" w14:textId="77777777" w:rsidR="00E14571" w:rsidRDefault="00E14571" w:rsidP="00CE1680"/>
        </w:tc>
        <w:tc>
          <w:tcPr>
            <w:tcW w:w="1799" w:type="dxa"/>
          </w:tcPr>
          <w:p w14:paraId="388E3F5B" w14:textId="77777777" w:rsidR="00E14571" w:rsidRDefault="00E14571" w:rsidP="00CE1680">
            <w:r>
              <w:t>Fungal Infection</w:t>
            </w:r>
          </w:p>
        </w:tc>
        <w:tc>
          <w:tcPr>
            <w:tcW w:w="2815" w:type="dxa"/>
          </w:tcPr>
          <w:p w14:paraId="44214FCA" w14:textId="77777777" w:rsidR="00E14571" w:rsidRDefault="00E14571" w:rsidP="00CE1680"/>
        </w:tc>
        <w:tc>
          <w:tcPr>
            <w:tcW w:w="3089" w:type="dxa"/>
          </w:tcPr>
          <w:p w14:paraId="4CFEC808" w14:textId="77777777" w:rsidR="00E14571" w:rsidRDefault="00E14571" w:rsidP="00CE1680"/>
        </w:tc>
        <w:tc>
          <w:tcPr>
            <w:tcW w:w="2807" w:type="dxa"/>
          </w:tcPr>
          <w:p w14:paraId="654CB7F7" w14:textId="77777777" w:rsidR="00E14571" w:rsidRDefault="00E14571" w:rsidP="00CE1680"/>
        </w:tc>
        <w:tc>
          <w:tcPr>
            <w:tcW w:w="2813" w:type="dxa"/>
          </w:tcPr>
          <w:p w14:paraId="4B3A6F7F" w14:textId="77777777" w:rsidR="00E14571" w:rsidRDefault="00E14571" w:rsidP="00CE1680"/>
        </w:tc>
      </w:tr>
      <w:tr w:rsidR="00E14571" w14:paraId="10445662" w14:textId="77777777" w:rsidTr="00CE1680">
        <w:tc>
          <w:tcPr>
            <w:tcW w:w="1561" w:type="dxa"/>
          </w:tcPr>
          <w:p w14:paraId="3920740D" w14:textId="77777777" w:rsidR="00E14571" w:rsidRDefault="00E14571" w:rsidP="00CE1680"/>
        </w:tc>
        <w:tc>
          <w:tcPr>
            <w:tcW w:w="1799" w:type="dxa"/>
          </w:tcPr>
          <w:p w14:paraId="2D10E480" w14:textId="77777777" w:rsidR="00E14571" w:rsidRDefault="00E14571" w:rsidP="00CE1680">
            <w:r>
              <w:t>Respiration</w:t>
            </w:r>
          </w:p>
        </w:tc>
        <w:tc>
          <w:tcPr>
            <w:tcW w:w="2815" w:type="dxa"/>
          </w:tcPr>
          <w:p w14:paraId="7C1ACACD" w14:textId="77777777" w:rsidR="00E14571" w:rsidRDefault="00E14571" w:rsidP="00CE1680"/>
        </w:tc>
        <w:tc>
          <w:tcPr>
            <w:tcW w:w="3089" w:type="dxa"/>
          </w:tcPr>
          <w:p w14:paraId="2AE3258B" w14:textId="77777777" w:rsidR="00E14571" w:rsidRDefault="00E14571" w:rsidP="00CE1680"/>
        </w:tc>
        <w:tc>
          <w:tcPr>
            <w:tcW w:w="2807" w:type="dxa"/>
          </w:tcPr>
          <w:p w14:paraId="6723FDC4" w14:textId="77777777" w:rsidR="00E14571" w:rsidRDefault="00E14571" w:rsidP="00CE1680"/>
        </w:tc>
        <w:tc>
          <w:tcPr>
            <w:tcW w:w="2813" w:type="dxa"/>
          </w:tcPr>
          <w:p w14:paraId="6ACB31DA" w14:textId="77777777" w:rsidR="00E14571" w:rsidRDefault="00E14571" w:rsidP="00CE1680"/>
        </w:tc>
      </w:tr>
      <w:tr w:rsidR="00E14571" w14:paraId="36FD9CD7" w14:textId="77777777" w:rsidTr="00CE1680">
        <w:tc>
          <w:tcPr>
            <w:tcW w:w="1561" w:type="dxa"/>
          </w:tcPr>
          <w:p w14:paraId="28B2AD84" w14:textId="77777777" w:rsidR="00E14571" w:rsidRDefault="00E14571" w:rsidP="00CE1680"/>
        </w:tc>
        <w:tc>
          <w:tcPr>
            <w:tcW w:w="1799" w:type="dxa"/>
          </w:tcPr>
          <w:p w14:paraId="69B77878" w14:textId="77777777" w:rsidR="00E14571" w:rsidRDefault="00E14571" w:rsidP="00CE1680">
            <w:r>
              <w:t xml:space="preserve">Injuries </w:t>
            </w:r>
          </w:p>
        </w:tc>
        <w:tc>
          <w:tcPr>
            <w:tcW w:w="2815" w:type="dxa"/>
          </w:tcPr>
          <w:p w14:paraId="3E95736D" w14:textId="77777777" w:rsidR="00E14571" w:rsidRDefault="00E14571" w:rsidP="00CE1680"/>
        </w:tc>
        <w:tc>
          <w:tcPr>
            <w:tcW w:w="3089" w:type="dxa"/>
          </w:tcPr>
          <w:p w14:paraId="067A02A7" w14:textId="77777777" w:rsidR="00E14571" w:rsidRDefault="00E14571" w:rsidP="00CE1680"/>
        </w:tc>
        <w:tc>
          <w:tcPr>
            <w:tcW w:w="2807" w:type="dxa"/>
          </w:tcPr>
          <w:p w14:paraId="11C48348" w14:textId="77777777" w:rsidR="00E14571" w:rsidRDefault="00E14571" w:rsidP="00CE1680"/>
        </w:tc>
        <w:tc>
          <w:tcPr>
            <w:tcW w:w="2813" w:type="dxa"/>
          </w:tcPr>
          <w:p w14:paraId="3AED26FD" w14:textId="77777777" w:rsidR="00E14571" w:rsidRDefault="00E14571" w:rsidP="00CE1680"/>
        </w:tc>
      </w:tr>
      <w:tr w:rsidR="00E14571" w14:paraId="21CD1A85" w14:textId="77777777" w:rsidTr="00CE1680">
        <w:tc>
          <w:tcPr>
            <w:tcW w:w="1561" w:type="dxa"/>
          </w:tcPr>
          <w:p w14:paraId="3A76B148" w14:textId="77777777" w:rsidR="00E14571" w:rsidRPr="006E2FE6" w:rsidRDefault="00E14571" w:rsidP="00CE1680">
            <w:pPr>
              <w:rPr>
                <w:b/>
              </w:rPr>
            </w:pPr>
            <w:r w:rsidRPr="006E2FE6">
              <w:rPr>
                <w:b/>
              </w:rPr>
              <w:t>Behavioural</w:t>
            </w:r>
          </w:p>
        </w:tc>
        <w:tc>
          <w:tcPr>
            <w:tcW w:w="1799" w:type="dxa"/>
          </w:tcPr>
          <w:p w14:paraId="767BF470" w14:textId="77777777" w:rsidR="00E14571" w:rsidRDefault="00E14571" w:rsidP="00CE1680">
            <w:r>
              <w:t>General Behaviour</w:t>
            </w:r>
          </w:p>
        </w:tc>
        <w:tc>
          <w:tcPr>
            <w:tcW w:w="2815" w:type="dxa"/>
          </w:tcPr>
          <w:p w14:paraId="0C5D725D" w14:textId="77777777" w:rsidR="00E14571" w:rsidRDefault="00E14571" w:rsidP="00CE1680"/>
        </w:tc>
        <w:tc>
          <w:tcPr>
            <w:tcW w:w="3089" w:type="dxa"/>
          </w:tcPr>
          <w:p w14:paraId="77F90F0E" w14:textId="77777777" w:rsidR="00E14571" w:rsidRDefault="00E14571" w:rsidP="00CE1680"/>
        </w:tc>
        <w:tc>
          <w:tcPr>
            <w:tcW w:w="2807" w:type="dxa"/>
          </w:tcPr>
          <w:p w14:paraId="28C391E9" w14:textId="77777777" w:rsidR="00E14571" w:rsidRDefault="00E14571" w:rsidP="00CE1680"/>
        </w:tc>
        <w:tc>
          <w:tcPr>
            <w:tcW w:w="2813" w:type="dxa"/>
          </w:tcPr>
          <w:p w14:paraId="71C15B01" w14:textId="77777777" w:rsidR="00E14571" w:rsidRDefault="00E14571" w:rsidP="00CE1680"/>
        </w:tc>
      </w:tr>
      <w:tr w:rsidR="00E14571" w14:paraId="11DBF85F" w14:textId="77777777" w:rsidTr="00CE1680">
        <w:tc>
          <w:tcPr>
            <w:tcW w:w="1561" w:type="dxa"/>
          </w:tcPr>
          <w:p w14:paraId="547F1C2F" w14:textId="77777777" w:rsidR="00E14571" w:rsidRDefault="00E14571" w:rsidP="00CE1680"/>
        </w:tc>
        <w:tc>
          <w:tcPr>
            <w:tcW w:w="1799" w:type="dxa"/>
          </w:tcPr>
          <w:p w14:paraId="2B6915EF" w14:textId="77777777" w:rsidR="00E14571" w:rsidRDefault="00E14571" w:rsidP="00CE1680">
            <w:r>
              <w:t>Fin Position</w:t>
            </w:r>
          </w:p>
        </w:tc>
        <w:tc>
          <w:tcPr>
            <w:tcW w:w="2815" w:type="dxa"/>
          </w:tcPr>
          <w:p w14:paraId="797B4A03" w14:textId="77777777" w:rsidR="00E14571" w:rsidRDefault="00E14571" w:rsidP="00CE1680"/>
        </w:tc>
        <w:tc>
          <w:tcPr>
            <w:tcW w:w="3089" w:type="dxa"/>
          </w:tcPr>
          <w:p w14:paraId="09D34D47" w14:textId="77777777" w:rsidR="00E14571" w:rsidRDefault="00E14571" w:rsidP="00CE1680"/>
        </w:tc>
        <w:tc>
          <w:tcPr>
            <w:tcW w:w="2807" w:type="dxa"/>
          </w:tcPr>
          <w:p w14:paraId="0A485DC2" w14:textId="77777777" w:rsidR="00E14571" w:rsidRDefault="00E14571" w:rsidP="00CE1680"/>
        </w:tc>
        <w:tc>
          <w:tcPr>
            <w:tcW w:w="2813" w:type="dxa"/>
          </w:tcPr>
          <w:p w14:paraId="1541A176" w14:textId="77777777" w:rsidR="00E14571" w:rsidRDefault="00E14571" w:rsidP="00CE1680"/>
        </w:tc>
      </w:tr>
      <w:tr w:rsidR="00E14571" w14:paraId="4B9FADD5" w14:textId="77777777" w:rsidTr="00CE1680">
        <w:tc>
          <w:tcPr>
            <w:tcW w:w="1561" w:type="dxa"/>
          </w:tcPr>
          <w:p w14:paraId="3ED41972" w14:textId="77777777" w:rsidR="00E14571" w:rsidRDefault="00E14571" w:rsidP="00CE1680"/>
        </w:tc>
        <w:tc>
          <w:tcPr>
            <w:tcW w:w="1799" w:type="dxa"/>
          </w:tcPr>
          <w:p w14:paraId="69E10872" w14:textId="77777777" w:rsidR="00E14571" w:rsidRDefault="00E14571" w:rsidP="00CE1680">
            <w:r>
              <w:t xml:space="preserve">Fleeing/Response to external Stimuli </w:t>
            </w:r>
          </w:p>
        </w:tc>
        <w:tc>
          <w:tcPr>
            <w:tcW w:w="2815" w:type="dxa"/>
          </w:tcPr>
          <w:p w14:paraId="790DFC0A" w14:textId="77777777" w:rsidR="00E14571" w:rsidRDefault="00E14571" w:rsidP="00CE1680"/>
        </w:tc>
        <w:tc>
          <w:tcPr>
            <w:tcW w:w="3089" w:type="dxa"/>
          </w:tcPr>
          <w:p w14:paraId="288B0ACA" w14:textId="77777777" w:rsidR="00E14571" w:rsidRDefault="00E14571" w:rsidP="00CE1680"/>
        </w:tc>
        <w:tc>
          <w:tcPr>
            <w:tcW w:w="2807" w:type="dxa"/>
          </w:tcPr>
          <w:p w14:paraId="7929A44C" w14:textId="77777777" w:rsidR="00E14571" w:rsidRDefault="00E14571" w:rsidP="00CE1680"/>
        </w:tc>
        <w:tc>
          <w:tcPr>
            <w:tcW w:w="2813" w:type="dxa"/>
          </w:tcPr>
          <w:p w14:paraId="4D90EB4C" w14:textId="77777777" w:rsidR="00E14571" w:rsidRDefault="00E14571" w:rsidP="00CE1680"/>
        </w:tc>
      </w:tr>
      <w:tr w:rsidR="00E14571" w14:paraId="7A0435FF" w14:textId="77777777" w:rsidTr="00CE1680">
        <w:tc>
          <w:tcPr>
            <w:tcW w:w="1561" w:type="dxa"/>
          </w:tcPr>
          <w:p w14:paraId="47DC9B72" w14:textId="77777777" w:rsidR="00E14571" w:rsidRDefault="00E14571" w:rsidP="00CE1680"/>
        </w:tc>
        <w:tc>
          <w:tcPr>
            <w:tcW w:w="1799" w:type="dxa"/>
          </w:tcPr>
          <w:p w14:paraId="754440CC" w14:textId="77777777" w:rsidR="00E14571" w:rsidRDefault="00E14571" w:rsidP="00CE1680">
            <w:r>
              <w:t>Air Gulping</w:t>
            </w:r>
          </w:p>
        </w:tc>
        <w:tc>
          <w:tcPr>
            <w:tcW w:w="2815" w:type="dxa"/>
          </w:tcPr>
          <w:p w14:paraId="5676D0E3" w14:textId="77777777" w:rsidR="00E14571" w:rsidRDefault="00E14571" w:rsidP="00CE1680"/>
        </w:tc>
        <w:tc>
          <w:tcPr>
            <w:tcW w:w="3089" w:type="dxa"/>
          </w:tcPr>
          <w:p w14:paraId="27387B32" w14:textId="77777777" w:rsidR="00E14571" w:rsidRDefault="00E14571" w:rsidP="00CE1680"/>
        </w:tc>
        <w:tc>
          <w:tcPr>
            <w:tcW w:w="2807" w:type="dxa"/>
          </w:tcPr>
          <w:p w14:paraId="3CDAE1C4" w14:textId="77777777" w:rsidR="00E14571" w:rsidRDefault="00E14571" w:rsidP="00CE1680"/>
        </w:tc>
        <w:tc>
          <w:tcPr>
            <w:tcW w:w="2813" w:type="dxa"/>
          </w:tcPr>
          <w:p w14:paraId="3413E350" w14:textId="77777777" w:rsidR="00E14571" w:rsidRDefault="00E14571" w:rsidP="00CE1680"/>
        </w:tc>
      </w:tr>
      <w:tr w:rsidR="00E14571" w14:paraId="6627FAF5" w14:textId="77777777" w:rsidTr="00CE1680">
        <w:tc>
          <w:tcPr>
            <w:tcW w:w="1561" w:type="dxa"/>
          </w:tcPr>
          <w:p w14:paraId="0E9871D9" w14:textId="77777777" w:rsidR="00E14571" w:rsidRDefault="00E14571" w:rsidP="00CE1680"/>
        </w:tc>
        <w:tc>
          <w:tcPr>
            <w:tcW w:w="1799" w:type="dxa"/>
          </w:tcPr>
          <w:p w14:paraId="09544F34" w14:textId="77777777" w:rsidR="00E14571" w:rsidRDefault="00E14571" w:rsidP="00CE1680">
            <w:r>
              <w:t>Isolation</w:t>
            </w:r>
          </w:p>
        </w:tc>
        <w:tc>
          <w:tcPr>
            <w:tcW w:w="2815" w:type="dxa"/>
          </w:tcPr>
          <w:p w14:paraId="026F284E" w14:textId="77777777" w:rsidR="00E14571" w:rsidRDefault="00E14571" w:rsidP="00CE1680"/>
        </w:tc>
        <w:tc>
          <w:tcPr>
            <w:tcW w:w="3089" w:type="dxa"/>
          </w:tcPr>
          <w:p w14:paraId="7D69E477" w14:textId="77777777" w:rsidR="00E14571" w:rsidRDefault="00E14571" w:rsidP="00CE1680"/>
        </w:tc>
        <w:tc>
          <w:tcPr>
            <w:tcW w:w="2807" w:type="dxa"/>
          </w:tcPr>
          <w:p w14:paraId="626EA8E9" w14:textId="77777777" w:rsidR="00E14571" w:rsidRDefault="00E14571" w:rsidP="00CE1680"/>
        </w:tc>
        <w:tc>
          <w:tcPr>
            <w:tcW w:w="2813" w:type="dxa"/>
          </w:tcPr>
          <w:p w14:paraId="4A52D0FB" w14:textId="77777777" w:rsidR="00E14571" w:rsidRDefault="00E14571" w:rsidP="00CE1680"/>
        </w:tc>
      </w:tr>
      <w:tr w:rsidR="00E14571" w14:paraId="5987DA47" w14:textId="77777777" w:rsidTr="00CE1680">
        <w:tc>
          <w:tcPr>
            <w:tcW w:w="1561" w:type="dxa"/>
          </w:tcPr>
          <w:p w14:paraId="26D377AD" w14:textId="77777777" w:rsidR="00E14571" w:rsidRDefault="00E14571" w:rsidP="00CE1680"/>
        </w:tc>
        <w:tc>
          <w:tcPr>
            <w:tcW w:w="1799" w:type="dxa"/>
          </w:tcPr>
          <w:p w14:paraId="19A2E631" w14:textId="77777777" w:rsidR="00E14571" w:rsidRDefault="00E14571" w:rsidP="00CE1680">
            <w:r>
              <w:t>Aggression</w:t>
            </w:r>
          </w:p>
        </w:tc>
        <w:tc>
          <w:tcPr>
            <w:tcW w:w="2815" w:type="dxa"/>
          </w:tcPr>
          <w:p w14:paraId="19659E13" w14:textId="77777777" w:rsidR="00E14571" w:rsidRDefault="00E14571" w:rsidP="00CE1680"/>
        </w:tc>
        <w:tc>
          <w:tcPr>
            <w:tcW w:w="3089" w:type="dxa"/>
          </w:tcPr>
          <w:p w14:paraId="6A6E0230" w14:textId="77777777" w:rsidR="00E14571" w:rsidRDefault="00E14571" w:rsidP="00CE1680"/>
        </w:tc>
        <w:tc>
          <w:tcPr>
            <w:tcW w:w="2807" w:type="dxa"/>
          </w:tcPr>
          <w:p w14:paraId="1956C9A0" w14:textId="77777777" w:rsidR="00E14571" w:rsidRDefault="00E14571" w:rsidP="00CE1680"/>
        </w:tc>
        <w:tc>
          <w:tcPr>
            <w:tcW w:w="2813" w:type="dxa"/>
          </w:tcPr>
          <w:p w14:paraId="3181BEF7" w14:textId="77777777" w:rsidR="00E14571" w:rsidRDefault="00E14571" w:rsidP="00CE1680"/>
        </w:tc>
      </w:tr>
      <w:tr w:rsidR="00E14571" w14:paraId="70B823EA" w14:textId="77777777" w:rsidTr="00CE1680">
        <w:tc>
          <w:tcPr>
            <w:tcW w:w="1561" w:type="dxa"/>
          </w:tcPr>
          <w:p w14:paraId="4BCDB9BF" w14:textId="77777777" w:rsidR="00E14571" w:rsidRDefault="00E14571" w:rsidP="00CE1680"/>
        </w:tc>
        <w:tc>
          <w:tcPr>
            <w:tcW w:w="1799" w:type="dxa"/>
          </w:tcPr>
          <w:p w14:paraId="2E5BBA11" w14:textId="77777777" w:rsidR="00E14571" w:rsidRDefault="00E14571" w:rsidP="00CE1680">
            <w:r>
              <w:t>Ventilation Rate</w:t>
            </w:r>
          </w:p>
        </w:tc>
        <w:tc>
          <w:tcPr>
            <w:tcW w:w="2815" w:type="dxa"/>
          </w:tcPr>
          <w:p w14:paraId="0FFDE450" w14:textId="77777777" w:rsidR="00E14571" w:rsidRDefault="00E14571" w:rsidP="00CE1680"/>
        </w:tc>
        <w:tc>
          <w:tcPr>
            <w:tcW w:w="3089" w:type="dxa"/>
          </w:tcPr>
          <w:p w14:paraId="1A2C8524" w14:textId="77777777" w:rsidR="00E14571" w:rsidRDefault="00E14571" w:rsidP="00CE1680"/>
        </w:tc>
        <w:tc>
          <w:tcPr>
            <w:tcW w:w="2807" w:type="dxa"/>
          </w:tcPr>
          <w:p w14:paraId="38FC72C5" w14:textId="77777777" w:rsidR="00E14571" w:rsidRDefault="00E14571" w:rsidP="00CE1680"/>
        </w:tc>
        <w:tc>
          <w:tcPr>
            <w:tcW w:w="2813" w:type="dxa"/>
          </w:tcPr>
          <w:p w14:paraId="47CBCE5A" w14:textId="77777777" w:rsidR="00E14571" w:rsidRDefault="00E14571" w:rsidP="00CE1680"/>
        </w:tc>
      </w:tr>
      <w:tr w:rsidR="00E14571" w14:paraId="34A5B065" w14:textId="77777777" w:rsidTr="00CE1680">
        <w:tc>
          <w:tcPr>
            <w:tcW w:w="1561" w:type="dxa"/>
          </w:tcPr>
          <w:p w14:paraId="6346C450" w14:textId="77777777" w:rsidR="00E14571" w:rsidRPr="006E2FE6" w:rsidRDefault="00E14571" w:rsidP="00CE1680">
            <w:pPr>
              <w:rPr>
                <w:b/>
              </w:rPr>
            </w:pPr>
            <w:r>
              <w:rPr>
                <w:b/>
              </w:rPr>
              <w:t>Experimental Procedures</w:t>
            </w:r>
          </w:p>
        </w:tc>
        <w:tc>
          <w:tcPr>
            <w:tcW w:w="1799" w:type="dxa"/>
          </w:tcPr>
          <w:p w14:paraId="2CE61817" w14:textId="77777777" w:rsidR="00E14571" w:rsidRDefault="00E14571" w:rsidP="00CE1680">
            <w:r>
              <w:t>Experimental Intervention Concerns</w:t>
            </w:r>
          </w:p>
        </w:tc>
        <w:tc>
          <w:tcPr>
            <w:tcW w:w="2815" w:type="dxa"/>
          </w:tcPr>
          <w:p w14:paraId="1236FAD5" w14:textId="77777777" w:rsidR="00E14571" w:rsidRDefault="00E14571" w:rsidP="00CE1680"/>
        </w:tc>
        <w:tc>
          <w:tcPr>
            <w:tcW w:w="3089" w:type="dxa"/>
          </w:tcPr>
          <w:p w14:paraId="62417400" w14:textId="77777777" w:rsidR="00E14571" w:rsidRDefault="00E14571" w:rsidP="00CE1680"/>
        </w:tc>
        <w:tc>
          <w:tcPr>
            <w:tcW w:w="2807" w:type="dxa"/>
          </w:tcPr>
          <w:p w14:paraId="040C0DCD" w14:textId="77777777" w:rsidR="00E14571" w:rsidRDefault="00E14571" w:rsidP="00CE1680"/>
        </w:tc>
        <w:tc>
          <w:tcPr>
            <w:tcW w:w="2813" w:type="dxa"/>
          </w:tcPr>
          <w:p w14:paraId="5D7A373B" w14:textId="77777777" w:rsidR="00E14571" w:rsidRDefault="00E14571" w:rsidP="00CE1680"/>
        </w:tc>
      </w:tr>
      <w:tr w:rsidR="00E14571" w14:paraId="4511EFCA" w14:textId="77777777" w:rsidTr="00CE1680">
        <w:tc>
          <w:tcPr>
            <w:tcW w:w="1561" w:type="dxa"/>
          </w:tcPr>
          <w:p w14:paraId="536CE3FD" w14:textId="77777777" w:rsidR="00E14571" w:rsidRPr="00E14571" w:rsidRDefault="00E14571" w:rsidP="00CE1680">
            <w:pPr>
              <w:rPr>
                <w:b/>
              </w:rPr>
            </w:pPr>
            <w:r w:rsidRPr="00E14571">
              <w:rPr>
                <w:b/>
              </w:rPr>
              <w:t>Environmental</w:t>
            </w:r>
          </w:p>
        </w:tc>
        <w:tc>
          <w:tcPr>
            <w:tcW w:w="1799" w:type="dxa"/>
          </w:tcPr>
          <w:p w14:paraId="13733DD3" w14:textId="77777777" w:rsidR="00E14571" w:rsidRDefault="00E14571" w:rsidP="00CE1680">
            <w:r>
              <w:t>Tank Conditions</w:t>
            </w:r>
          </w:p>
        </w:tc>
        <w:tc>
          <w:tcPr>
            <w:tcW w:w="2815" w:type="dxa"/>
          </w:tcPr>
          <w:p w14:paraId="4717841F" w14:textId="77777777" w:rsidR="00E14571" w:rsidRDefault="00E14571" w:rsidP="00CE1680"/>
        </w:tc>
        <w:tc>
          <w:tcPr>
            <w:tcW w:w="3089" w:type="dxa"/>
          </w:tcPr>
          <w:p w14:paraId="6C346323" w14:textId="77777777" w:rsidR="00E14571" w:rsidRDefault="00E14571" w:rsidP="00CE1680"/>
        </w:tc>
        <w:tc>
          <w:tcPr>
            <w:tcW w:w="2807" w:type="dxa"/>
          </w:tcPr>
          <w:p w14:paraId="30CC39AA" w14:textId="77777777" w:rsidR="00E14571" w:rsidRDefault="00E14571" w:rsidP="00CE1680"/>
        </w:tc>
        <w:tc>
          <w:tcPr>
            <w:tcW w:w="2813" w:type="dxa"/>
          </w:tcPr>
          <w:p w14:paraId="25CD03A7" w14:textId="77777777" w:rsidR="00E14571" w:rsidRDefault="00E14571" w:rsidP="00CE1680"/>
        </w:tc>
      </w:tr>
      <w:tr w:rsidR="00E14571" w14:paraId="6F7EE5DC" w14:textId="77777777" w:rsidTr="00CE1680">
        <w:tc>
          <w:tcPr>
            <w:tcW w:w="1561" w:type="dxa"/>
          </w:tcPr>
          <w:p w14:paraId="5C28F538" w14:textId="77777777" w:rsidR="00E14571" w:rsidRDefault="00E14571" w:rsidP="00CE1680"/>
        </w:tc>
        <w:tc>
          <w:tcPr>
            <w:tcW w:w="1799" w:type="dxa"/>
          </w:tcPr>
          <w:p w14:paraId="2A544135" w14:textId="77777777" w:rsidR="00E14571" w:rsidRDefault="00E14571" w:rsidP="00CE1680">
            <w:r>
              <w:t>Housing Conditions</w:t>
            </w:r>
          </w:p>
        </w:tc>
        <w:tc>
          <w:tcPr>
            <w:tcW w:w="2815" w:type="dxa"/>
          </w:tcPr>
          <w:p w14:paraId="7D565C40" w14:textId="77777777" w:rsidR="00E14571" w:rsidRDefault="00E14571" w:rsidP="00CE1680"/>
        </w:tc>
        <w:tc>
          <w:tcPr>
            <w:tcW w:w="3089" w:type="dxa"/>
          </w:tcPr>
          <w:p w14:paraId="751E06D2" w14:textId="77777777" w:rsidR="00E14571" w:rsidRDefault="00E14571" w:rsidP="00CE1680"/>
        </w:tc>
        <w:tc>
          <w:tcPr>
            <w:tcW w:w="2807" w:type="dxa"/>
          </w:tcPr>
          <w:p w14:paraId="1BF8A4FF" w14:textId="77777777" w:rsidR="00E14571" w:rsidRDefault="00E14571" w:rsidP="00CE1680"/>
        </w:tc>
        <w:tc>
          <w:tcPr>
            <w:tcW w:w="2813" w:type="dxa"/>
          </w:tcPr>
          <w:p w14:paraId="2CDE841C" w14:textId="77777777" w:rsidR="00E14571" w:rsidRDefault="00E14571" w:rsidP="00CE1680"/>
        </w:tc>
      </w:tr>
      <w:tr w:rsidR="00E14571" w14:paraId="278756A3" w14:textId="77777777" w:rsidTr="00CE1680">
        <w:tc>
          <w:tcPr>
            <w:tcW w:w="1561" w:type="dxa"/>
          </w:tcPr>
          <w:p w14:paraId="724511E5" w14:textId="77777777" w:rsidR="00E14571" w:rsidRDefault="00E14571" w:rsidP="00CE1680"/>
        </w:tc>
        <w:tc>
          <w:tcPr>
            <w:tcW w:w="1799" w:type="dxa"/>
          </w:tcPr>
          <w:p w14:paraId="5ECC6A76" w14:textId="77777777" w:rsidR="00E14571" w:rsidRDefault="00E14571" w:rsidP="00CE1680">
            <w:r>
              <w:t xml:space="preserve">Water Quality </w:t>
            </w:r>
          </w:p>
        </w:tc>
        <w:tc>
          <w:tcPr>
            <w:tcW w:w="2815" w:type="dxa"/>
          </w:tcPr>
          <w:p w14:paraId="631D1CD6" w14:textId="77777777" w:rsidR="00E14571" w:rsidRDefault="00E14571" w:rsidP="00CE1680"/>
        </w:tc>
        <w:tc>
          <w:tcPr>
            <w:tcW w:w="3089" w:type="dxa"/>
          </w:tcPr>
          <w:p w14:paraId="6EE83420" w14:textId="77777777" w:rsidR="00E14571" w:rsidRDefault="00E14571" w:rsidP="00CE1680"/>
        </w:tc>
        <w:tc>
          <w:tcPr>
            <w:tcW w:w="2807" w:type="dxa"/>
          </w:tcPr>
          <w:p w14:paraId="5D24AF87" w14:textId="77777777" w:rsidR="00E14571" w:rsidRDefault="00E14571" w:rsidP="00CE1680"/>
        </w:tc>
        <w:tc>
          <w:tcPr>
            <w:tcW w:w="2813" w:type="dxa"/>
          </w:tcPr>
          <w:p w14:paraId="636EAA47" w14:textId="77777777" w:rsidR="00E14571" w:rsidRDefault="00E14571" w:rsidP="00CE1680"/>
        </w:tc>
      </w:tr>
    </w:tbl>
    <w:p w14:paraId="0E1373D3" w14:textId="5F16E985" w:rsidR="00E14571" w:rsidRDefault="00E14571" w:rsidP="00E14571"/>
    <w:p w14:paraId="0D098057" w14:textId="408D4819" w:rsidR="000E021C" w:rsidRDefault="000E021C" w:rsidP="00E14571"/>
    <w:p w14:paraId="0713AD4B" w14:textId="1B1B4590" w:rsidR="000E021C" w:rsidRPr="00E14571" w:rsidRDefault="000E021C" w:rsidP="000E021C">
      <w:pPr>
        <w:pStyle w:val="Heading2"/>
      </w:pPr>
      <w:r>
        <w:t>Please Provide any notes, comments or needed actions below:</w:t>
      </w:r>
    </w:p>
    <w:sectPr w:rsidR="000E021C" w:rsidRPr="00E14571" w:rsidSect="00234F51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0ACF" w14:textId="77777777" w:rsidR="00234F51" w:rsidRDefault="00234F51" w:rsidP="00234F51">
      <w:pPr>
        <w:spacing w:after="0" w:line="240" w:lineRule="auto"/>
      </w:pPr>
      <w:r>
        <w:separator/>
      </w:r>
    </w:p>
  </w:endnote>
  <w:endnote w:type="continuationSeparator" w:id="0">
    <w:p w14:paraId="4A0CA048" w14:textId="77777777" w:rsidR="00234F51" w:rsidRDefault="00234F51" w:rsidP="0023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29A8" w14:textId="77777777" w:rsidR="00234F51" w:rsidRDefault="00234F51" w:rsidP="00234F51">
      <w:pPr>
        <w:spacing w:after="0" w:line="240" w:lineRule="auto"/>
      </w:pPr>
      <w:r>
        <w:separator/>
      </w:r>
    </w:p>
  </w:footnote>
  <w:footnote w:type="continuationSeparator" w:id="0">
    <w:p w14:paraId="601FB15A" w14:textId="77777777" w:rsidR="00234F51" w:rsidRDefault="00234F51" w:rsidP="0023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B1A3" w14:textId="46F816D1" w:rsidR="00B05749" w:rsidRDefault="00B05749">
    <w:pPr>
      <w:pStyle w:val="Header"/>
    </w:pPr>
    <w:r>
      <w:rPr>
        <w:noProof/>
      </w:rPr>
      <w:drawing>
        <wp:inline distT="0" distB="0" distL="0" distR="0" wp14:anchorId="34242523" wp14:editId="7FB11178">
          <wp:extent cx="1335405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1035D"/>
    <w:multiLevelType w:val="hybridMultilevel"/>
    <w:tmpl w:val="B79C6438"/>
    <w:lvl w:ilvl="0" w:tplc="642A21A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F1648"/>
    <w:multiLevelType w:val="hybridMultilevel"/>
    <w:tmpl w:val="51045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D5F35"/>
    <w:multiLevelType w:val="hybridMultilevel"/>
    <w:tmpl w:val="72F82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66663"/>
    <w:multiLevelType w:val="hybridMultilevel"/>
    <w:tmpl w:val="70E80EF2"/>
    <w:lvl w:ilvl="0" w:tplc="5C28BE0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51"/>
    <w:rsid w:val="00016FC3"/>
    <w:rsid w:val="000E021C"/>
    <w:rsid w:val="001328A3"/>
    <w:rsid w:val="001A1A3B"/>
    <w:rsid w:val="001C3515"/>
    <w:rsid w:val="001E73D8"/>
    <w:rsid w:val="00234F51"/>
    <w:rsid w:val="00257DBF"/>
    <w:rsid w:val="003B3BAF"/>
    <w:rsid w:val="00427D75"/>
    <w:rsid w:val="00457EFE"/>
    <w:rsid w:val="00490163"/>
    <w:rsid w:val="004E1FE2"/>
    <w:rsid w:val="00502733"/>
    <w:rsid w:val="005737EC"/>
    <w:rsid w:val="00632B11"/>
    <w:rsid w:val="006E2FE6"/>
    <w:rsid w:val="0079321F"/>
    <w:rsid w:val="008569EC"/>
    <w:rsid w:val="008724A5"/>
    <w:rsid w:val="009B0C1A"/>
    <w:rsid w:val="009D15E1"/>
    <w:rsid w:val="009F3C6C"/>
    <w:rsid w:val="00A00ABA"/>
    <w:rsid w:val="00A26D9E"/>
    <w:rsid w:val="00A801D2"/>
    <w:rsid w:val="00B05749"/>
    <w:rsid w:val="00B67B44"/>
    <w:rsid w:val="00BA139B"/>
    <w:rsid w:val="00BB2A9F"/>
    <w:rsid w:val="00C456E6"/>
    <w:rsid w:val="00CA083B"/>
    <w:rsid w:val="00E14571"/>
    <w:rsid w:val="00ED1C93"/>
    <w:rsid w:val="00F26811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FCFA91"/>
  <w15:chartTrackingRefBased/>
  <w15:docId w15:val="{DB125C7B-A53D-4DA5-88CD-D30744A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51"/>
  </w:style>
  <w:style w:type="paragraph" w:styleId="Footer">
    <w:name w:val="footer"/>
    <w:basedOn w:val="Normal"/>
    <w:link w:val="FooterChar"/>
    <w:uiPriority w:val="99"/>
    <w:unhideWhenUsed/>
    <w:rsid w:val="0023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51"/>
  </w:style>
  <w:style w:type="character" w:customStyle="1" w:styleId="Heading1Char">
    <w:name w:val="Heading 1 Char"/>
    <w:basedOn w:val="DefaultParagraphFont"/>
    <w:link w:val="Heading1"/>
    <w:uiPriority w:val="9"/>
    <w:rsid w:val="0023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3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B0C1A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021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27D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42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e9409-2fc5-4005-9cb7-58a9991b3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4AA11118CEF43B504F5D569A626D1" ma:contentTypeVersion="18" ma:contentTypeDescription="Create a new document." ma:contentTypeScope="" ma:versionID="4c82b480fb6a33d5cb5edfadc69ff204">
  <xsd:schema xmlns:xsd="http://www.w3.org/2001/XMLSchema" xmlns:xs="http://www.w3.org/2001/XMLSchema" xmlns:p="http://schemas.microsoft.com/office/2006/metadata/properties" xmlns:ns3="6b7b37e1-d240-4b9b-aea9-6eb569e52b04" xmlns:ns4="a2ae9409-2fc5-4005-9cb7-58a9991b3e88" targetNamespace="http://schemas.microsoft.com/office/2006/metadata/properties" ma:root="true" ma:fieldsID="cc45e71ac5dc22cd18fa5c53fc9caf94" ns3:_="" ns4:_="">
    <xsd:import namespace="6b7b37e1-d240-4b9b-aea9-6eb569e52b04"/>
    <xsd:import namespace="a2ae9409-2fc5-4005-9cb7-58a9991b3e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37e1-d240-4b9b-aea9-6eb569e52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9409-2fc5-4005-9cb7-58a9991b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67A19-C4D7-4630-AD6E-2DBA84CB15C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ae9409-2fc5-4005-9cb7-58a9991b3e88"/>
    <ds:schemaRef ds:uri="6b7b37e1-d240-4b9b-aea9-6eb569e52b04"/>
  </ds:schemaRefs>
</ds:datastoreItem>
</file>

<file path=customXml/itemProps2.xml><?xml version="1.0" encoding="utf-8"?>
<ds:datastoreItem xmlns:ds="http://schemas.openxmlformats.org/officeDocument/2006/customXml" ds:itemID="{74330519-1A14-4D92-9961-AE9DDA399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6BF2D-3FB1-47D7-BBD7-9F71D798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b37e1-d240-4b9b-aea9-6eb569e52b04"/>
    <ds:schemaRef ds:uri="a2ae9409-2fc5-4005-9cb7-58a9991b3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2011</Words>
  <Characters>11465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Animal Welfare Assessment Form: Fish (Brachyhypopomus gauderio - Feather Tailed </vt:lpstr>
      <vt:lpstr>    Welfare Assessment Chart</vt:lpstr>
      <vt:lpstr>    Welfare assessment Review table</vt:lpstr>
      <vt:lpstr>    Please Provide any notes, comments or needed actions below:</vt:lpstr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Walters</dc:creator>
  <cp:keywords/>
  <dc:description/>
  <cp:lastModifiedBy>Jared Walters</cp:lastModifiedBy>
  <cp:revision>2</cp:revision>
  <dcterms:created xsi:type="dcterms:W3CDTF">2024-11-22T18:35:00Z</dcterms:created>
  <dcterms:modified xsi:type="dcterms:W3CDTF">2024-11-22T18:35:00Z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0x0101006014AA11118CEF43B504F5D569A626D1</vt:lpwstr>
  </property>
</Properties>
</file>