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7189B" w14:textId="77777777" w:rsidR="00E119CE" w:rsidRDefault="00E119CE" w:rsidP="006668D4">
      <w:pPr>
        <w:pStyle w:val="Heading1"/>
      </w:pPr>
      <w:r>
        <w:t xml:space="preserve">Cape Breton University </w:t>
      </w:r>
      <w:r w:rsidR="000910F3">
        <w:t>R</w:t>
      </w:r>
      <w:r>
        <w:t>esearch Ethics Board</w:t>
      </w:r>
      <w:r w:rsidR="000910F3">
        <w:t xml:space="preserve"> Minor Amendment </w:t>
      </w:r>
      <w:r>
        <w:t>A</w:t>
      </w:r>
      <w:r w:rsidR="000910F3">
        <w:t xml:space="preserve">pplication </w:t>
      </w:r>
      <w:r>
        <w:t>F</w:t>
      </w:r>
      <w:r w:rsidR="000910F3">
        <w:t>orm.</w:t>
      </w:r>
    </w:p>
    <w:p w14:paraId="6EC7BCA3" w14:textId="77777777" w:rsidR="00BF7A87" w:rsidRDefault="00BF7A87" w:rsidP="006668D4"/>
    <w:p w14:paraId="7F9C9A3E" w14:textId="77777777" w:rsidR="00BF7A87" w:rsidRDefault="00BF7A87" w:rsidP="00BF7A87">
      <w:pPr>
        <w:pStyle w:val="Heading2"/>
      </w:pPr>
      <w:r>
        <w:t xml:space="preserve">Applicant Information </w:t>
      </w:r>
    </w:p>
    <w:p w14:paraId="35D6456B" w14:textId="77777777" w:rsidR="00BF7A87" w:rsidRDefault="00BF7A87" w:rsidP="00BF7A87">
      <w:pPr>
        <w:spacing w:after="0"/>
      </w:pPr>
      <w:r>
        <w:t>Name:</w:t>
      </w:r>
    </w:p>
    <w:p w14:paraId="7831EE50" w14:textId="77777777" w:rsidR="00BF7A87" w:rsidRDefault="00BF7A87" w:rsidP="00BF7A87">
      <w:pPr>
        <w:spacing w:after="0"/>
      </w:pPr>
      <w:r>
        <w:t>Email:</w:t>
      </w:r>
    </w:p>
    <w:p w14:paraId="2E90681A" w14:textId="77777777" w:rsidR="00BF7A87" w:rsidRDefault="00BF7A87" w:rsidP="00BF7A87">
      <w:pPr>
        <w:spacing w:after="0"/>
      </w:pPr>
      <w:r>
        <w:t>Project Title:</w:t>
      </w:r>
    </w:p>
    <w:p w14:paraId="74F67CCB" w14:textId="77777777" w:rsidR="00BF7A87" w:rsidRDefault="00BF7A87" w:rsidP="00BF7A87">
      <w:pPr>
        <w:spacing w:after="0"/>
      </w:pPr>
      <w:r>
        <w:t>Protocol number:</w:t>
      </w:r>
    </w:p>
    <w:p w14:paraId="2F1E5F4C" w14:textId="77777777" w:rsidR="00BF7A87" w:rsidRDefault="00BF7A87" w:rsidP="00BF7A87">
      <w:pPr>
        <w:spacing w:after="0"/>
      </w:pPr>
      <w:r>
        <w:t>Supervisor (if applicant is a student):</w:t>
      </w:r>
    </w:p>
    <w:p w14:paraId="3B3AC1A6" w14:textId="77777777" w:rsidR="00BF7A87" w:rsidRPr="006668D4" w:rsidRDefault="00BF7A87" w:rsidP="006668D4"/>
    <w:p w14:paraId="3EB494C2" w14:textId="187B2FA8" w:rsidR="0045133E" w:rsidRDefault="000910F3" w:rsidP="00E119CE">
      <w:pPr>
        <w:spacing w:after="0"/>
      </w:pPr>
      <w:r>
        <w:t xml:space="preserve">This form is for submission of minor amendments </w:t>
      </w:r>
      <w:r w:rsidR="0045133E">
        <w:t xml:space="preserve">to </w:t>
      </w:r>
      <w:r>
        <w:t xml:space="preserve">an </w:t>
      </w:r>
      <w:r w:rsidR="00E92F92">
        <w:t>already</w:t>
      </w:r>
      <w:r>
        <w:t xml:space="preserve"> existing and approved </w:t>
      </w:r>
      <w:r w:rsidR="00E119CE">
        <w:t xml:space="preserve">CBU </w:t>
      </w:r>
      <w:r w:rsidR="00791F39">
        <w:t>Research E</w:t>
      </w:r>
      <w:r>
        <w:t xml:space="preserve">thics </w:t>
      </w:r>
      <w:r w:rsidR="00791F39">
        <w:t xml:space="preserve">Board </w:t>
      </w:r>
      <w:r>
        <w:t xml:space="preserve">protocol. A minor amendment is </w:t>
      </w:r>
      <w:r w:rsidR="000168BC">
        <w:t>a</w:t>
      </w:r>
      <w:r>
        <w:t xml:space="preserve"> change to the research project that </w:t>
      </w:r>
      <w:r w:rsidRPr="004162C0">
        <w:rPr>
          <w:b/>
          <w:bCs/>
        </w:rPr>
        <w:t>does not</w:t>
      </w:r>
      <w:r w:rsidR="0045133E">
        <w:t>:</w:t>
      </w:r>
    </w:p>
    <w:p w14:paraId="59ADCA82" w14:textId="6B030AC2" w:rsidR="0045133E" w:rsidRDefault="00E827CE" w:rsidP="0045133E">
      <w:pPr>
        <w:pStyle w:val="ListParagraph"/>
        <w:numPr>
          <w:ilvl w:val="0"/>
          <w:numId w:val="2"/>
        </w:numPr>
        <w:spacing w:after="0"/>
      </w:pPr>
      <w:r>
        <w:t>fundamentally change the project’s participant population</w:t>
      </w:r>
      <w:r w:rsidR="00BF7A87">
        <w:t>,</w:t>
      </w:r>
      <w:r w:rsidR="000910F3">
        <w:t xml:space="preserve"> </w:t>
      </w:r>
    </w:p>
    <w:p w14:paraId="53918012" w14:textId="71C0AA4D" w:rsidR="0045133E" w:rsidRDefault="000910F3" w:rsidP="0045133E">
      <w:pPr>
        <w:pStyle w:val="ListParagraph"/>
        <w:numPr>
          <w:ilvl w:val="0"/>
          <w:numId w:val="2"/>
        </w:numPr>
        <w:spacing w:after="0"/>
      </w:pPr>
      <w:r>
        <w:t>affect</w:t>
      </w:r>
      <w:r w:rsidR="00E119CE">
        <w:t xml:space="preserve"> or change</w:t>
      </w:r>
      <w:r>
        <w:t xml:space="preserve"> the </w:t>
      </w:r>
      <w:r w:rsidR="00BF7A87">
        <w:t xml:space="preserve">existing </w:t>
      </w:r>
      <w:r>
        <w:t>method of data collection</w:t>
      </w:r>
      <w:r w:rsidR="0045133E">
        <w:t xml:space="preserve">, </w:t>
      </w:r>
    </w:p>
    <w:p w14:paraId="20FA528C" w14:textId="075252C6" w:rsidR="0045133E" w:rsidRDefault="00DA3C46" w:rsidP="0045133E">
      <w:pPr>
        <w:pStyle w:val="ListParagraph"/>
        <w:numPr>
          <w:ilvl w:val="0"/>
          <w:numId w:val="2"/>
        </w:numPr>
        <w:spacing w:after="0"/>
      </w:pPr>
      <w:r>
        <w:t>elevate levels of risk for participants</w:t>
      </w:r>
      <w:r w:rsidR="0045133E">
        <w:t>,</w:t>
      </w:r>
      <w:r>
        <w:t xml:space="preserve"> or </w:t>
      </w:r>
    </w:p>
    <w:p w14:paraId="5B18408E" w14:textId="701E4715" w:rsidR="0045133E" w:rsidRDefault="00DA3C46" w:rsidP="0045133E">
      <w:pPr>
        <w:pStyle w:val="ListParagraph"/>
        <w:numPr>
          <w:ilvl w:val="0"/>
          <w:numId w:val="2"/>
        </w:numPr>
        <w:spacing w:after="0"/>
      </w:pPr>
      <w:r>
        <w:t>reduce expectations of privacy.</w:t>
      </w:r>
      <w:r w:rsidR="000910F3">
        <w:t xml:space="preserve"> </w:t>
      </w:r>
    </w:p>
    <w:p w14:paraId="5499E72A" w14:textId="77777777" w:rsidR="0045133E" w:rsidRDefault="0045133E" w:rsidP="004162C0">
      <w:pPr>
        <w:pStyle w:val="ListParagraph"/>
        <w:spacing w:after="0"/>
      </w:pPr>
    </w:p>
    <w:p w14:paraId="5823CB61" w14:textId="1AE3B75F" w:rsidR="00E119CE" w:rsidRDefault="009B0EA5" w:rsidP="0045133E">
      <w:pPr>
        <w:spacing w:after="0"/>
      </w:pPr>
      <w:r>
        <w:t xml:space="preserve">Please note that </w:t>
      </w:r>
      <w:r w:rsidR="00D447CD">
        <w:t>i</w:t>
      </w:r>
      <w:r w:rsidR="000910F3">
        <w:t xml:space="preserve">f </w:t>
      </w:r>
      <w:r w:rsidR="0045133E">
        <w:t xml:space="preserve">your amendments involve changes </w:t>
      </w:r>
      <w:r w:rsidR="00D447CD">
        <w:t>to</w:t>
      </w:r>
      <w:r w:rsidR="0045133E">
        <w:t xml:space="preserve"> any </w:t>
      </w:r>
      <w:r w:rsidR="00D447CD">
        <w:t xml:space="preserve">of the above listed </w:t>
      </w:r>
      <w:r w:rsidR="0045133E">
        <w:t>aspects of</w:t>
      </w:r>
      <w:r w:rsidR="004C5410">
        <w:t xml:space="preserve"> the research project,</w:t>
      </w:r>
      <w:r w:rsidR="0045133E">
        <w:t xml:space="preserve"> </w:t>
      </w:r>
      <w:r w:rsidR="000910F3">
        <w:t>you must submit a major amendment.</w:t>
      </w:r>
      <w:r w:rsidR="00E119CE">
        <w:t xml:space="preserve"> Major amendments to protocols </w:t>
      </w:r>
      <w:r w:rsidR="004C5410">
        <w:t>must undergo the regular</w:t>
      </w:r>
      <w:r w:rsidR="000A667A">
        <w:t xml:space="preserve"> </w:t>
      </w:r>
      <w:r w:rsidR="00E119CE">
        <w:t>REB review</w:t>
      </w:r>
      <w:r w:rsidR="004C5410">
        <w:t xml:space="preserve"> process</w:t>
      </w:r>
      <w:r w:rsidR="00E119CE">
        <w:t>.</w:t>
      </w:r>
      <w:r w:rsidR="000910F3">
        <w:t xml:space="preserve"> </w:t>
      </w:r>
      <w:r w:rsidR="004C5410">
        <w:t>A description of all changes</w:t>
      </w:r>
      <w:r w:rsidR="004E1359">
        <w:t xml:space="preserve"> </w:t>
      </w:r>
      <w:r w:rsidR="004C5410">
        <w:t xml:space="preserve">must </w:t>
      </w:r>
      <w:r w:rsidR="00CD62B9">
        <w:t xml:space="preserve">be </w:t>
      </w:r>
      <w:r w:rsidR="00736C53">
        <w:t>added</w:t>
      </w:r>
      <w:r w:rsidR="004C5410">
        <w:t xml:space="preserve"> </w:t>
      </w:r>
      <w:r w:rsidR="00CD62B9">
        <w:t xml:space="preserve">directly </w:t>
      </w:r>
      <w:r w:rsidR="004C5410">
        <w:t>in</w:t>
      </w:r>
      <w:r w:rsidR="00CD62B9">
        <w:t xml:space="preserve">to the previously approved REB application with all </w:t>
      </w:r>
      <w:r w:rsidR="004C5410">
        <w:t xml:space="preserve">new information </w:t>
      </w:r>
      <w:r w:rsidR="00CD62B9">
        <w:t>clearly highlighted</w:t>
      </w:r>
      <w:r w:rsidR="00941812">
        <w:t>. Please submit major amendments to</w:t>
      </w:r>
      <w:r w:rsidR="00CD62B9">
        <w:t xml:space="preserve"> </w:t>
      </w:r>
      <w:hyperlink r:id="rId10" w:history="1">
        <w:r w:rsidR="00CD62B9" w:rsidRPr="008F7F1C">
          <w:rPr>
            <w:rStyle w:val="Hyperlink"/>
          </w:rPr>
          <w:t>ethics@cbu.ca</w:t>
        </w:r>
      </w:hyperlink>
      <w:r w:rsidR="00CD62B9">
        <w:t xml:space="preserve">. </w:t>
      </w:r>
    </w:p>
    <w:p w14:paraId="703E2C6A" w14:textId="77777777" w:rsidR="00E119CE" w:rsidRDefault="00E119CE" w:rsidP="00E119CE">
      <w:pPr>
        <w:spacing w:after="0"/>
      </w:pPr>
    </w:p>
    <w:p w14:paraId="796A98C5" w14:textId="3B632F28" w:rsidR="00E10846" w:rsidRDefault="00E10846" w:rsidP="00E827CE">
      <w:pPr>
        <w:spacing w:after="0"/>
      </w:pPr>
      <w:r>
        <w:t xml:space="preserve">The following amendments or changes to the protocol </w:t>
      </w:r>
      <w:r w:rsidR="00A26FD0">
        <w:t>are</w:t>
      </w:r>
      <w:r>
        <w:t xml:space="preserve"> considered major, and </w:t>
      </w:r>
      <w:r w:rsidR="00A26FD0">
        <w:t xml:space="preserve">do </w:t>
      </w:r>
      <w:r>
        <w:t xml:space="preserve">not qualify </w:t>
      </w:r>
      <w:r w:rsidR="00A26FD0">
        <w:t xml:space="preserve">as </w:t>
      </w:r>
      <w:r>
        <w:t>minor amendments.</w:t>
      </w:r>
    </w:p>
    <w:p w14:paraId="1E47D674" w14:textId="61BF0087" w:rsidR="00E827CE" w:rsidRDefault="00E827CE" w:rsidP="00E10846">
      <w:pPr>
        <w:pStyle w:val="ListParagraph"/>
        <w:numPr>
          <w:ilvl w:val="0"/>
          <w:numId w:val="1"/>
        </w:numPr>
        <w:spacing w:after="0"/>
      </w:pPr>
      <w:r>
        <w:t xml:space="preserve">If the amendment affects or significantly alters the project’s participant population </w:t>
      </w:r>
      <w:r w:rsidR="007714A5">
        <w:t>as</w:t>
      </w:r>
      <w:r>
        <w:t xml:space="preserve"> defined in the existing</w:t>
      </w:r>
      <w:r w:rsidR="005E70B4">
        <w:t>, approved</w:t>
      </w:r>
      <w:r w:rsidR="004162C0">
        <w:t xml:space="preserve"> </w:t>
      </w:r>
      <w:r>
        <w:t>protocol.</w:t>
      </w:r>
    </w:p>
    <w:p w14:paraId="0973BD8C" w14:textId="6F052C9D" w:rsidR="00E10846" w:rsidRDefault="00E10846" w:rsidP="00E10846">
      <w:pPr>
        <w:pStyle w:val="ListParagraph"/>
        <w:numPr>
          <w:ilvl w:val="0"/>
          <w:numId w:val="1"/>
        </w:numPr>
        <w:spacing w:after="0"/>
      </w:pPr>
      <w:r>
        <w:t xml:space="preserve">If the amendment </w:t>
      </w:r>
      <w:r w:rsidR="001E19A9">
        <w:t>requests</w:t>
      </w:r>
      <w:r>
        <w:t xml:space="preserve"> change</w:t>
      </w:r>
      <w:r w:rsidR="00080315">
        <w:t>s to</w:t>
      </w:r>
      <w:r>
        <w:t xml:space="preserve"> the method of data collection.</w:t>
      </w:r>
    </w:p>
    <w:p w14:paraId="383B60A1" w14:textId="57D4A0A3" w:rsidR="00E10846" w:rsidRDefault="00E10846" w:rsidP="00E10846">
      <w:pPr>
        <w:pStyle w:val="ListParagraph"/>
        <w:numPr>
          <w:ilvl w:val="0"/>
          <w:numId w:val="1"/>
        </w:numPr>
        <w:spacing w:after="0"/>
      </w:pPr>
      <w:r>
        <w:t>If the amendment includes the addition of jurisdictions that require their own research ethics approval, such as indigenous communities, schools</w:t>
      </w:r>
      <w:r w:rsidR="005B5260">
        <w:t>,</w:t>
      </w:r>
      <w:r>
        <w:t xml:space="preserve"> and hospitals.</w:t>
      </w:r>
    </w:p>
    <w:p w14:paraId="58F6BFE0" w14:textId="0CC00522" w:rsidR="00E10846" w:rsidRDefault="00E10846" w:rsidP="00E10846">
      <w:pPr>
        <w:pStyle w:val="ListParagraph"/>
        <w:numPr>
          <w:ilvl w:val="0"/>
          <w:numId w:val="1"/>
        </w:numPr>
        <w:spacing w:after="0"/>
      </w:pPr>
      <w:r>
        <w:t xml:space="preserve">If the amendment changes </w:t>
      </w:r>
      <w:r w:rsidR="00A43F3A">
        <w:t>participants roles (i.e., what participants are consenting to)</w:t>
      </w:r>
      <w:r>
        <w:t xml:space="preserve"> or the informed consent process of the project.</w:t>
      </w:r>
    </w:p>
    <w:p w14:paraId="22B4C526" w14:textId="77777777" w:rsidR="003C6A04" w:rsidRDefault="003C6A04" w:rsidP="003C6A04">
      <w:pPr>
        <w:pStyle w:val="ListParagraph"/>
        <w:numPr>
          <w:ilvl w:val="0"/>
          <w:numId w:val="1"/>
        </w:numPr>
        <w:spacing w:after="0"/>
      </w:pPr>
      <w:r>
        <w:t>If the amendment introduces changes to risk or a new potential risk or harm to the participants.</w:t>
      </w:r>
    </w:p>
    <w:p w14:paraId="6869F96C" w14:textId="77777777" w:rsidR="00E10846" w:rsidRDefault="00E10846" w:rsidP="00E10846">
      <w:pPr>
        <w:pStyle w:val="ListParagraph"/>
        <w:numPr>
          <w:ilvl w:val="0"/>
          <w:numId w:val="1"/>
        </w:numPr>
        <w:spacing w:after="0"/>
      </w:pPr>
      <w:bookmarkStart w:id="0" w:name="_GoBack"/>
      <w:bookmarkEnd w:id="0"/>
      <w:r>
        <w:t xml:space="preserve">If the amendment results in the removal of anonymity or confidentially, and the previously approved protocol stated that anonymity or confidentially will be maintained for participants.  </w:t>
      </w:r>
    </w:p>
    <w:p w14:paraId="5C596B66" w14:textId="77777777" w:rsidR="00E92F92" w:rsidRDefault="00E92F92" w:rsidP="00E119CE">
      <w:pPr>
        <w:spacing w:after="0"/>
      </w:pPr>
    </w:p>
    <w:p w14:paraId="6D7A0E7B" w14:textId="02175FE9" w:rsidR="00BF7A87" w:rsidRDefault="004C5410" w:rsidP="00E119CE">
      <w:pPr>
        <w:spacing w:after="0"/>
      </w:pPr>
      <w:r>
        <w:t>For minor amendments, p</w:t>
      </w:r>
      <w:r w:rsidR="00BF7A87">
        <w:t>lease</w:t>
      </w:r>
      <w:r>
        <w:t xml:space="preserve"> follow the instructions below and </w:t>
      </w:r>
      <w:r w:rsidR="00BF7A87">
        <w:t xml:space="preserve">submit </w:t>
      </w:r>
      <w:r>
        <w:t xml:space="preserve">the </w:t>
      </w:r>
      <w:r w:rsidR="00BF7A87">
        <w:t xml:space="preserve">completed </w:t>
      </w:r>
      <w:r>
        <w:t xml:space="preserve">form </w:t>
      </w:r>
      <w:r w:rsidR="00BF7A87">
        <w:t xml:space="preserve">to </w:t>
      </w:r>
      <w:hyperlink r:id="rId11" w:history="1">
        <w:r w:rsidR="00BF7A87" w:rsidRPr="008F7F1C">
          <w:rPr>
            <w:rStyle w:val="Hyperlink"/>
          </w:rPr>
          <w:t>ethics@cbu.ca</w:t>
        </w:r>
      </w:hyperlink>
      <w:r w:rsidR="00BF7A87">
        <w:t>. Minor amendments are reviewed as they are received</w:t>
      </w:r>
      <w:r>
        <w:t xml:space="preserve"> rather than according </w:t>
      </w:r>
      <w:r w:rsidR="00BF7A87">
        <w:t>to the monthly REB submission deadline.</w:t>
      </w:r>
    </w:p>
    <w:p w14:paraId="7E8A6A22" w14:textId="77777777" w:rsidR="00BF7A87" w:rsidRDefault="00BF7A87" w:rsidP="00E119CE">
      <w:pPr>
        <w:spacing w:after="0"/>
      </w:pPr>
    </w:p>
    <w:p w14:paraId="1F169875" w14:textId="55C72AB6" w:rsidR="001147A9" w:rsidRDefault="001147A9" w:rsidP="00E119CE">
      <w:pPr>
        <w:spacing w:after="0"/>
      </w:pPr>
      <w:r>
        <w:lastRenderedPageBreak/>
        <w:t>If you un</w:t>
      </w:r>
      <w:r w:rsidR="000168BC">
        <w:t>sure</w:t>
      </w:r>
      <w:r>
        <w:t xml:space="preserve"> </w:t>
      </w:r>
      <w:r w:rsidR="004C5410">
        <w:t xml:space="preserve">about whether </w:t>
      </w:r>
      <w:r>
        <w:t xml:space="preserve">your amendment qualifies as minor or major, </w:t>
      </w:r>
      <w:r>
        <w:rPr>
          <w:rFonts w:cs="Times New Roman"/>
        </w:rPr>
        <w:t xml:space="preserve">please contact Jared Walters, </w:t>
      </w:r>
      <w:r w:rsidR="000168BC">
        <w:rPr>
          <w:rFonts w:cs="Times New Roman"/>
        </w:rPr>
        <w:t xml:space="preserve">REB Coordinator </w:t>
      </w:r>
      <w:r>
        <w:rPr>
          <w:rFonts w:cs="Times New Roman"/>
        </w:rPr>
        <w:t xml:space="preserve">at </w:t>
      </w:r>
      <w:hyperlink r:id="rId12" w:history="1">
        <w:r>
          <w:rPr>
            <w:rStyle w:val="Hyperlink"/>
            <w:rFonts w:cs="Times New Roman"/>
          </w:rPr>
          <w:t>ethics@cbu.ca</w:t>
        </w:r>
      </w:hyperlink>
    </w:p>
    <w:p w14:paraId="40E38EF4" w14:textId="77777777" w:rsidR="006668D4" w:rsidRDefault="006668D4" w:rsidP="00E119CE">
      <w:pPr>
        <w:spacing w:after="0"/>
      </w:pPr>
    </w:p>
    <w:p w14:paraId="74F0074C" w14:textId="77777777" w:rsidR="001147A9" w:rsidRDefault="001147A9" w:rsidP="00E119CE">
      <w:pPr>
        <w:spacing w:after="0"/>
      </w:pPr>
    </w:p>
    <w:p w14:paraId="3754D496" w14:textId="26F77A39" w:rsidR="001147A9" w:rsidRDefault="001147A9" w:rsidP="00BF7A87">
      <w:pPr>
        <w:pStyle w:val="Heading2"/>
      </w:pPr>
      <w:r>
        <w:t xml:space="preserve">Please provide a </w:t>
      </w:r>
      <w:r w:rsidR="004C5410">
        <w:t xml:space="preserve">detailed </w:t>
      </w:r>
      <w:r>
        <w:t xml:space="preserve">description of the proposed </w:t>
      </w:r>
      <w:r w:rsidR="004C5410">
        <w:t xml:space="preserve">minor </w:t>
      </w:r>
      <w:r>
        <w:t>amendment</w:t>
      </w:r>
      <w:r w:rsidR="004C5410">
        <w:t>s</w:t>
      </w:r>
      <w:r>
        <w:t xml:space="preserve"> to the </w:t>
      </w:r>
      <w:r w:rsidR="004C5410">
        <w:t xml:space="preserve">approved research </w:t>
      </w:r>
      <w:r>
        <w:t>protocol. Please attach any relevant supplemental material (e.g. new survey questions, new recruitment material, new informed consent letter, etc.).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68D4" w14:paraId="2292098E" w14:textId="77777777" w:rsidTr="006668D4">
        <w:tc>
          <w:tcPr>
            <w:tcW w:w="9350" w:type="dxa"/>
          </w:tcPr>
          <w:p w14:paraId="4C6C6093" w14:textId="77777777" w:rsidR="006668D4" w:rsidRDefault="006668D4" w:rsidP="00E119CE"/>
          <w:p w14:paraId="74C1B852" w14:textId="77777777" w:rsidR="006668D4" w:rsidRDefault="006668D4" w:rsidP="00E119CE"/>
          <w:p w14:paraId="46C92896" w14:textId="77777777" w:rsidR="006668D4" w:rsidRDefault="006668D4" w:rsidP="00E119CE"/>
          <w:p w14:paraId="2E26D3A4" w14:textId="77777777" w:rsidR="006668D4" w:rsidRDefault="006668D4" w:rsidP="00E119CE"/>
        </w:tc>
      </w:tr>
    </w:tbl>
    <w:p w14:paraId="5785514B" w14:textId="77777777" w:rsidR="001147A9" w:rsidRDefault="001147A9" w:rsidP="00E119CE">
      <w:pPr>
        <w:spacing w:after="0"/>
      </w:pPr>
    </w:p>
    <w:sectPr w:rsidR="001147A9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E3E50" w16cex:dateUtc="2025-01-24T20:29:00Z"/>
  <w16cex:commentExtensible w16cex:durableId="2B3E3EC7" w16cex:dateUtc="2025-01-24T20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BF10F" w14:textId="77777777" w:rsidR="00E119CE" w:rsidRDefault="00E119CE" w:rsidP="00E119CE">
      <w:pPr>
        <w:spacing w:after="0" w:line="240" w:lineRule="auto"/>
      </w:pPr>
      <w:r>
        <w:separator/>
      </w:r>
    </w:p>
  </w:endnote>
  <w:endnote w:type="continuationSeparator" w:id="0">
    <w:p w14:paraId="4C074B6F" w14:textId="77777777" w:rsidR="00E119CE" w:rsidRDefault="00E119CE" w:rsidP="00E1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C7EF4" w14:textId="77777777" w:rsidR="00E119CE" w:rsidRDefault="00E119CE" w:rsidP="00E119CE">
      <w:pPr>
        <w:spacing w:after="0" w:line="240" w:lineRule="auto"/>
      </w:pPr>
      <w:r>
        <w:separator/>
      </w:r>
    </w:p>
  </w:footnote>
  <w:footnote w:type="continuationSeparator" w:id="0">
    <w:p w14:paraId="4328E510" w14:textId="77777777" w:rsidR="00E119CE" w:rsidRDefault="00E119CE" w:rsidP="00E1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658A9" w14:textId="77777777" w:rsidR="00E119CE" w:rsidRDefault="00E119CE">
    <w:pPr>
      <w:pStyle w:val="Header"/>
    </w:pPr>
    <w:r>
      <w:rPr>
        <w:noProof/>
      </w:rPr>
      <w:drawing>
        <wp:inline distT="0" distB="0" distL="0" distR="0" wp14:anchorId="3E0D5BF8" wp14:editId="218E03F4">
          <wp:extent cx="1466850" cy="61902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11" cy="62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71D0"/>
    <w:multiLevelType w:val="hybridMultilevel"/>
    <w:tmpl w:val="D3AC296A"/>
    <w:lvl w:ilvl="0" w:tplc="2DA8EF5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11373"/>
    <w:multiLevelType w:val="hybridMultilevel"/>
    <w:tmpl w:val="9EC8C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F3"/>
    <w:rsid w:val="000168BC"/>
    <w:rsid w:val="000532AC"/>
    <w:rsid w:val="00067642"/>
    <w:rsid w:val="00080315"/>
    <w:rsid w:val="000910F3"/>
    <w:rsid w:val="000A667A"/>
    <w:rsid w:val="001147A9"/>
    <w:rsid w:val="00151F8C"/>
    <w:rsid w:val="00167038"/>
    <w:rsid w:val="001E19A9"/>
    <w:rsid w:val="00317318"/>
    <w:rsid w:val="00336350"/>
    <w:rsid w:val="003B5B7F"/>
    <w:rsid w:val="003C6A04"/>
    <w:rsid w:val="004162C0"/>
    <w:rsid w:val="0045133E"/>
    <w:rsid w:val="004C5410"/>
    <w:rsid w:val="004E1359"/>
    <w:rsid w:val="0055179A"/>
    <w:rsid w:val="005B5260"/>
    <w:rsid w:val="005E70B4"/>
    <w:rsid w:val="006504EA"/>
    <w:rsid w:val="006668D4"/>
    <w:rsid w:val="00696618"/>
    <w:rsid w:val="00736C53"/>
    <w:rsid w:val="007714A5"/>
    <w:rsid w:val="00791F39"/>
    <w:rsid w:val="007E77B3"/>
    <w:rsid w:val="00861ECC"/>
    <w:rsid w:val="00941812"/>
    <w:rsid w:val="00942F5C"/>
    <w:rsid w:val="009B0EA5"/>
    <w:rsid w:val="00A26FD0"/>
    <w:rsid w:val="00A43F3A"/>
    <w:rsid w:val="00BB3C5C"/>
    <w:rsid w:val="00BF7A87"/>
    <w:rsid w:val="00CD3439"/>
    <w:rsid w:val="00CD62B9"/>
    <w:rsid w:val="00D27336"/>
    <w:rsid w:val="00D447CD"/>
    <w:rsid w:val="00DA3C46"/>
    <w:rsid w:val="00E10846"/>
    <w:rsid w:val="00E119CE"/>
    <w:rsid w:val="00E16894"/>
    <w:rsid w:val="00E827CE"/>
    <w:rsid w:val="00E92F92"/>
    <w:rsid w:val="00F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9BB1"/>
  <w15:chartTrackingRefBased/>
  <w15:docId w15:val="{2975AAB3-AA44-4BC4-A6B1-743BD2F4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7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9CE"/>
  </w:style>
  <w:style w:type="paragraph" w:styleId="Footer">
    <w:name w:val="footer"/>
    <w:basedOn w:val="Normal"/>
    <w:link w:val="FooterChar"/>
    <w:uiPriority w:val="99"/>
    <w:unhideWhenUsed/>
    <w:rsid w:val="00E1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9CE"/>
  </w:style>
  <w:style w:type="character" w:customStyle="1" w:styleId="Heading1Char">
    <w:name w:val="Heading 1 Char"/>
    <w:basedOn w:val="DefaultParagraphFont"/>
    <w:link w:val="Heading1"/>
    <w:uiPriority w:val="9"/>
    <w:rsid w:val="00E11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668D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66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6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8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1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3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thics@cbu.ca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thics@cbu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thics@cbu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4AA11118CEF43B504F5D569A626D1" ma:contentTypeVersion="18" ma:contentTypeDescription="Create a new document." ma:contentTypeScope="" ma:versionID="af4e78aecea4804b5bbb269610c29954">
  <xsd:schema xmlns:xsd="http://www.w3.org/2001/XMLSchema" xmlns:xs="http://www.w3.org/2001/XMLSchema" xmlns:p="http://schemas.microsoft.com/office/2006/metadata/properties" xmlns:ns3="6b7b37e1-d240-4b9b-aea9-6eb569e52b04" xmlns:ns4="a2ae9409-2fc5-4005-9cb7-58a9991b3e88" targetNamespace="http://schemas.microsoft.com/office/2006/metadata/properties" ma:root="true" ma:fieldsID="b5cca465602be858cd1e8c42c959af5d" ns3:_="" ns4:_="">
    <xsd:import namespace="6b7b37e1-d240-4b9b-aea9-6eb569e52b04"/>
    <xsd:import namespace="a2ae9409-2fc5-4005-9cb7-58a9991b3e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b37e1-d240-4b9b-aea9-6eb569e52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9409-2fc5-4005-9cb7-58a9991b3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ae9409-2fc5-4005-9cb7-58a9991b3e88" xsi:nil="true"/>
  </documentManagement>
</p:properties>
</file>

<file path=customXml/itemProps1.xml><?xml version="1.0" encoding="utf-8"?>
<ds:datastoreItem xmlns:ds="http://schemas.openxmlformats.org/officeDocument/2006/customXml" ds:itemID="{77C38149-2D02-469E-9045-E8AAAB3AC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b37e1-d240-4b9b-aea9-6eb569e52b04"/>
    <ds:schemaRef ds:uri="a2ae9409-2fc5-4005-9cb7-58a9991b3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9EAEC-6407-491C-9615-B97EADE8A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876D4-9EA1-4890-8959-CECF019A5EF1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6b7b37e1-d240-4b9b-aea9-6eb569e52b04"/>
    <ds:schemaRef ds:uri="a2ae9409-2fc5-4005-9cb7-58a9991b3e88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Walters</dc:creator>
  <cp:keywords/>
  <dc:description/>
  <cp:lastModifiedBy>Jared Walters</cp:lastModifiedBy>
  <cp:revision>3</cp:revision>
  <dcterms:created xsi:type="dcterms:W3CDTF">2025-02-04T15:27:00Z</dcterms:created>
  <dcterms:modified xsi:type="dcterms:W3CDTF">2025-02-06T18:44:00Z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0x0101006014AA11118CEF43B504F5D569A626D1</vt:lpwstr>
  </property>
</Properties>
</file>